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4253"/>
        <w:gridCol w:w="3118"/>
        <w:gridCol w:w="2694"/>
      </w:tblGrid>
      <w:tr w:rsidR="0083792A" w:rsidTr="0083792A">
        <w:tc>
          <w:tcPr>
            <w:tcW w:w="567" w:type="dxa"/>
            <w:vAlign w:val="center"/>
          </w:tcPr>
          <w:p w:rsidR="0083792A" w:rsidRDefault="0083792A" w:rsidP="00883FA8">
            <w:pPr>
              <w:jc w:val="center"/>
            </w:pPr>
            <w:r>
              <w:t>Lp.</w:t>
            </w:r>
          </w:p>
        </w:tc>
        <w:tc>
          <w:tcPr>
            <w:tcW w:w="3402" w:type="dxa"/>
            <w:vAlign w:val="center"/>
          </w:tcPr>
          <w:p w:rsidR="0083792A" w:rsidRDefault="007B7B0B" w:rsidP="00883FA8">
            <w:pPr>
              <w:jc w:val="center"/>
            </w:pPr>
            <w:r>
              <w:t>Tytuł zadania</w:t>
            </w:r>
          </w:p>
        </w:tc>
        <w:tc>
          <w:tcPr>
            <w:tcW w:w="4253" w:type="dxa"/>
            <w:vAlign w:val="center"/>
          </w:tcPr>
          <w:p w:rsidR="0083792A" w:rsidRDefault="0083792A" w:rsidP="00883FA8">
            <w:pPr>
              <w:jc w:val="center"/>
            </w:pPr>
            <w:r>
              <w:t>Termin</w:t>
            </w:r>
          </w:p>
        </w:tc>
        <w:tc>
          <w:tcPr>
            <w:tcW w:w="3118" w:type="dxa"/>
            <w:vAlign w:val="center"/>
          </w:tcPr>
          <w:p w:rsidR="0083792A" w:rsidRDefault="0083792A" w:rsidP="00883FA8">
            <w:pPr>
              <w:jc w:val="center"/>
            </w:pPr>
            <w:r>
              <w:t>Miejsce</w:t>
            </w:r>
          </w:p>
        </w:tc>
        <w:tc>
          <w:tcPr>
            <w:tcW w:w="2694" w:type="dxa"/>
            <w:vAlign w:val="center"/>
          </w:tcPr>
          <w:p w:rsidR="0083792A" w:rsidRDefault="0083792A" w:rsidP="00883FA8">
            <w:pPr>
              <w:jc w:val="center"/>
            </w:pPr>
            <w:r>
              <w:t>Organizator</w:t>
            </w:r>
          </w:p>
        </w:tc>
      </w:tr>
      <w:tr w:rsidR="0083792A" w:rsidTr="00A23F29">
        <w:tc>
          <w:tcPr>
            <w:tcW w:w="567" w:type="dxa"/>
            <w:vAlign w:val="center"/>
          </w:tcPr>
          <w:p w:rsidR="0083792A" w:rsidRDefault="0083792A" w:rsidP="0093145D">
            <w:r>
              <w:t>1.</w:t>
            </w:r>
          </w:p>
        </w:tc>
        <w:tc>
          <w:tcPr>
            <w:tcW w:w="3402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Wojewódzki Festiwal Pieśni Patriotycznej TOBIE POLSKO</w:t>
            </w:r>
          </w:p>
        </w:tc>
        <w:tc>
          <w:tcPr>
            <w:tcW w:w="4253" w:type="dxa"/>
          </w:tcPr>
          <w:p w:rsidR="0083792A" w:rsidRPr="0083792A" w:rsidRDefault="0083792A" w:rsidP="00916EF9">
            <w:pPr>
              <w:spacing w:after="120"/>
            </w:pPr>
            <w:r w:rsidRPr="0083792A">
              <w:rPr>
                <w:b/>
              </w:rPr>
              <w:t xml:space="preserve">22 październik 2017r. </w:t>
            </w:r>
            <w:r w:rsidRPr="0083792A">
              <w:t xml:space="preserve"> –</w:t>
            </w:r>
            <w:r w:rsidR="007B7B0B">
              <w:t xml:space="preserve"> </w:t>
            </w:r>
            <w:bookmarkStart w:id="0" w:name="_GoBack"/>
            <w:bookmarkEnd w:id="0"/>
            <w:r w:rsidRPr="0083792A">
              <w:t>Eliminacje Festiwalu</w:t>
            </w:r>
          </w:p>
          <w:p w:rsidR="0083792A" w:rsidRPr="0083792A" w:rsidRDefault="0083792A" w:rsidP="0093145D">
            <w:pPr>
              <w:spacing w:after="120"/>
            </w:pPr>
            <w:r w:rsidRPr="0083792A">
              <w:rPr>
                <w:b/>
              </w:rPr>
              <w:t xml:space="preserve">11 listopada 2017r. – </w:t>
            </w:r>
            <w:r w:rsidRPr="0083792A">
              <w:t>Koncert Laureatów</w:t>
            </w:r>
          </w:p>
        </w:tc>
        <w:tc>
          <w:tcPr>
            <w:tcW w:w="3118" w:type="dxa"/>
          </w:tcPr>
          <w:p w:rsidR="0083792A" w:rsidRPr="0083792A" w:rsidRDefault="0083792A" w:rsidP="00916EF9">
            <w:pPr>
              <w:spacing w:after="120"/>
            </w:pPr>
            <w:r w:rsidRPr="0083792A">
              <w:t>Sala Gimnastyczna w Szkole w Olszance</w:t>
            </w:r>
          </w:p>
          <w:p w:rsidR="0083792A" w:rsidRPr="0083792A" w:rsidRDefault="0083792A">
            <w:r w:rsidRPr="0083792A">
              <w:t>Kościół Parafialny w Pogorzeli</w:t>
            </w:r>
          </w:p>
        </w:tc>
        <w:tc>
          <w:tcPr>
            <w:tcW w:w="2694" w:type="dxa"/>
            <w:vAlign w:val="center"/>
          </w:tcPr>
          <w:p w:rsidR="0083792A" w:rsidRPr="0083792A" w:rsidRDefault="0083792A" w:rsidP="00A23F29">
            <w:r w:rsidRPr="0083792A">
              <w:rPr>
                <w:rFonts w:cs="Times New Roman"/>
              </w:rPr>
              <w:t>Stowarzyszenie Na Rzecz Sołectwa Olszanka</w:t>
            </w:r>
          </w:p>
        </w:tc>
      </w:tr>
      <w:tr w:rsidR="0083792A" w:rsidTr="0093145D">
        <w:tc>
          <w:tcPr>
            <w:tcW w:w="567" w:type="dxa"/>
            <w:vAlign w:val="center"/>
          </w:tcPr>
          <w:p w:rsidR="0083792A" w:rsidRDefault="0083792A" w:rsidP="0093145D">
            <w:r>
              <w:t>2.</w:t>
            </w:r>
          </w:p>
        </w:tc>
        <w:tc>
          <w:tcPr>
            <w:tcW w:w="3402" w:type="dxa"/>
            <w:vAlign w:val="center"/>
          </w:tcPr>
          <w:p w:rsidR="0083792A" w:rsidRPr="0083792A" w:rsidRDefault="0083792A" w:rsidP="0093145D">
            <w:pPr>
              <w:spacing w:after="120"/>
            </w:pPr>
            <w:r w:rsidRPr="0083792A">
              <w:rPr>
                <w:rFonts w:cs="Times New Roman"/>
              </w:rPr>
              <w:t>Organizacja warsztatów i pokazów średniowiecznych nawiązujących do tradycji kulturowych dawnych mieszkańców Pogorzeli i okolic</w:t>
            </w:r>
          </w:p>
        </w:tc>
        <w:tc>
          <w:tcPr>
            <w:tcW w:w="4253" w:type="dxa"/>
            <w:vAlign w:val="center"/>
          </w:tcPr>
          <w:p w:rsidR="0083792A" w:rsidRPr="0083792A" w:rsidRDefault="009A3DDA" w:rsidP="0093145D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r w:rsidR="0083792A" w:rsidRPr="0083792A">
              <w:rPr>
                <w:b/>
              </w:rPr>
              <w:t>Wrzesień 2017r.</w:t>
            </w:r>
          </w:p>
        </w:tc>
        <w:tc>
          <w:tcPr>
            <w:tcW w:w="3118" w:type="dxa"/>
            <w:vAlign w:val="center"/>
          </w:tcPr>
          <w:p w:rsidR="0083792A" w:rsidRPr="0083792A" w:rsidRDefault="0083792A" w:rsidP="0093145D">
            <w:r w:rsidRPr="0083792A">
              <w:t>Plac kościelny w Pogorzeli</w:t>
            </w:r>
          </w:p>
        </w:tc>
        <w:tc>
          <w:tcPr>
            <w:tcW w:w="2694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Towarzystwo Kobiet Wiejskich w Pogorzeli</w:t>
            </w:r>
          </w:p>
        </w:tc>
      </w:tr>
      <w:tr w:rsidR="0083792A" w:rsidTr="00A23F29">
        <w:tc>
          <w:tcPr>
            <w:tcW w:w="567" w:type="dxa"/>
            <w:vAlign w:val="center"/>
          </w:tcPr>
          <w:p w:rsidR="0083792A" w:rsidRDefault="0083792A" w:rsidP="0093145D">
            <w:r>
              <w:t>3.</w:t>
            </w:r>
          </w:p>
        </w:tc>
        <w:tc>
          <w:tcPr>
            <w:tcW w:w="3402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Wykłady i publikacja przybliżające mieszkańcom gminy Grodków dziedzictwo kulturowe i historyczne oraz inne działania na rzecz rozwoju edukacji regionalnej i przyrodniczej oraz ich promocji</w:t>
            </w:r>
          </w:p>
        </w:tc>
        <w:tc>
          <w:tcPr>
            <w:tcW w:w="4253" w:type="dxa"/>
          </w:tcPr>
          <w:p w:rsidR="0083792A" w:rsidRPr="0083792A" w:rsidRDefault="0083792A" w:rsidP="00B14704">
            <w:pPr>
              <w:spacing w:after="120"/>
            </w:pPr>
            <w:r w:rsidRPr="0083792A">
              <w:rPr>
                <w:b/>
              </w:rPr>
              <w:t>Wrzesień 2017r.  – kwiecień 2018r</w:t>
            </w:r>
            <w:r w:rsidRPr="0083792A">
              <w:t xml:space="preserve">. - Wykłady z dziedzictwa historycznego i kulturowego </w:t>
            </w:r>
          </w:p>
          <w:p w:rsidR="0083792A" w:rsidRPr="0083792A" w:rsidRDefault="0083792A" w:rsidP="00B14704">
            <w:pPr>
              <w:spacing w:after="120"/>
            </w:pPr>
            <w:r w:rsidRPr="0083792A">
              <w:rPr>
                <w:b/>
              </w:rPr>
              <w:t>Listopad 2017r. – marzec 2018r. –</w:t>
            </w:r>
            <w:r w:rsidRPr="0083792A">
              <w:t xml:space="preserve"> galeria fotograficzna</w:t>
            </w:r>
          </w:p>
          <w:p w:rsidR="0083792A" w:rsidRPr="0083792A" w:rsidRDefault="0083792A" w:rsidP="00B14704">
            <w:pPr>
              <w:spacing w:after="120"/>
            </w:pPr>
            <w:r w:rsidRPr="0083792A">
              <w:rPr>
                <w:b/>
              </w:rPr>
              <w:t>Styczeń –Luty 2018r.</w:t>
            </w:r>
            <w:r w:rsidRPr="0083792A">
              <w:t xml:space="preserve"> – warsztaty nakrywania stołów i savoir vivre</w:t>
            </w:r>
          </w:p>
          <w:p w:rsidR="0083792A" w:rsidRPr="0083792A" w:rsidRDefault="0083792A" w:rsidP="00B14704">
            <w:pPr>
              <w:spacing w:after="120"/>
            </w:pPr>
            <w:r w:rsidRPr="0083792A">
              <w:rPr>
                <w:b/>
              </w:rPr>
              <w:t>Sierpień 2017r. – czerwiec 2018r.</w:t>
            </w:r>
            <w:r w:rsidRPr="0083792A">
              <w:t xml:space="preserve"> – warsztaty florystyczne</w:t>
            </w:r>
          </w:p>
          <w:p w:rsidR="0083792A" w:rsidRPr="0083792A" w:rsidRDefault="0083792A" w:rsidP="00B14704">
            <w:pPr>
              <w:spacing w:after="120"/>
            </w:pPr>
            <w:r w:rsidRPr="0083792A">
              <w:rPr>
                <w:b/>
              </w:rPr>
              <w:t>Wrzesień 2017 – czerwiec 2018r</w:t>
            </w:r>
            <w:r w:rsidRPr="0083792A">
              <w:t>. – konkurs na tradycyjny ogródek</w:t>
            </w:r>
          </w:p>
          <w:p w:rsidR="0083792A" w:rsidRPr="0083792A" w:rsidRDefault="0083792A">
            <w:r w:rsidRPr="0083792A">
              <w:rPr>
                <w:b/>
              </w:rPr>
              <w:t>Czerwiec 2018r.</w:t>
            </w:r>
            <w:r w:rsidRPr="0083792A">
              <w:t xml:space="preserve"> – podsumowanie projektu</w:t>
            </w:r>
          </w:p>
        </w:tc>
        <w:tc>
          <w:tcPr>
            <w:tcW w:w="3118" w:type="dxa"/>
          </w:tcPr>
          <w:p w:rsidR="0083792A" w:rsidRPr="0083792A" w:rsidRDefault="0083792A" w:rsidP="0093145D">
            <w:pPr>
              <w:spacing w:after="120"/>
            </w:pPr>
            <w:r w:rsidRPr="0083792A">
              <w:t>Jędrzejów, Żelazna, Głębocko, Osiek Grodkowski, Lipowa, Grodków</w:t>
            </w:r>
          </w:p>
          <w:p w:rsidR="0083792A" w:rsidRDefault="0083792A" w:rsidP="0093145D">
            <w:pPr>
              <w:spacing w:after="120"/>
            </w:pPr>
            <w:r w:rsidRPr="0083792A">
              <w:t xml:space="preserve">Jędrzejów </w:t>
            </w:r>
          </w:p>
          <w:p w:rsidR="0093145D" w:rsidRPr="0083792A" w:rsidRDefault="0093145D" w:rsidP="0093145D"/>
          <w:p w:rsidR="0083792A" w:rsidRPr="0083792A" w:rsidRDefault="0083792A" w:rsidP="00B14704">
            <w:pPr>
              <w:spacing w:after="120"/>
            </w:pPr>
            <w:r w:rsidRPr="0083792A">
              <w:t>Osiek Grodkowski, Lipowa, Żelazna,  Głębocko</w:t>
            </w:r>
          </w:p>
          <w:p w:rsidR="0083792A" w:rsidRPr="0083792A" w:rsidRDefault="0083792A" w:rsidP="00B14704">
            <w:pPr>
              <w:spacing w:after="120"/>
            </w:pPr>
            <w:r w:rsidRPr="0083792A">
              <w:t>Osiek Grodkowski, Lipowa, Żelazna,  Głębocko</w:t>
            </w:r>
          </w:p>
          <w:p w:rsidR="0083792A" w:rsidRPr="0083792A" w:rsidRDefault="0083792A" w:rsidP="00B14704">
            <w:pPr>
              <w:spacing w:after="120"/>
            </w:pPr>
            <w:r w:rsidRPr="0083792A">
              <w:t>Jędrzejów, Żelazna, Głębocko, Osiek Grodkowski, Lipowa</w:t>
            </w:r>
          </w:p>
          <w:p w:rsidR="0083792A" w:rsidRPr="0083792A" w:rsidRDefault="0083792A" w:rsidP="0093145D">
            <w:pPr>
              <w:spacing w:after="120"/>
            </w:pPr>
            <w:r w:rsidRPr="0083792A">
              <w:t>Jędrzejów</w:t>
            </w:r>
          </w:p>
        </w:tc>
        <w:tc>
          <w:tcPr>
            <w:tcW w:w="2694" w:type="dxa"/>
          </w:tcPr>
          <w:p w:rsidR="0083792A" w:rsidRPr="0083792A" w:rsidRDefault="0083792A" w:rsidP="00A23F29">
            <w:r w:rsidRPr="0083792A">
              <w:rPr>
                <w:rFonts w:cs="Times New Roman"/>
              </w:rPr>
              <w:t>Stowarzyszenie "Złota Ziemia"</w:t>
            </w:r>
          </w:p>
        </w:tc>
      </w:tr>
      <w:tr w:rsidR="0083792A" w:rsidTr="0093145D">
        <w:tc>
          <w:tcPr>
            <w:tcW w:w="567" w:type="dxa"/>
            <w:vAlign w:val="center"/>
          </w:tcPr>
          <w:p w:rsidR="0083792A" w:rsidRDefault="0083792A" w:rsidP="0093145D">
            <w:r>
              <w:t>4.</w:t>
            </w:r>
          </w:p>
        </w:tc>
        <w:tc>
          <w:tcPr>
            <w:tcW w:w="3402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Rekonstrukcja historyczna działań militarnych prowadzonych na terenie Gminy Lewin Brzeski w 1945r.</w:t>
            </w:r>
          </w:p>
        </w:tc>
        <w:tc>
          <w:tcPr>
            <w:tcW w:w="4253" w:type="dxa"/>
            <w:vAlign w:val="center"/>
          </w:tcPr>
          <w:p w:rsidR="0083792A" w:rsidRPr="0083792A" w:rsidRDefault="0083792A" w:rsidP="0093145D">
            <w:pPr>
              <w:rPr>
                <w:b/>
              </w:rPr>
            </w:pPr>
            <w:r w:rsidRPr="0083792A">
              <w:rPr>
                <w:b/>
              </w:rPr>
              <w:t>01.10.2017r. lub 08.10.2017r.</w:t>
            </w:r>
          </w:p>
        </w:tc>
        <w:tc>
          <w:tcPr>
            <w:tcW w:w="3118" w:type="dxa"/>
            <w:vAlign w:val="center"/>
          </w:tcPr>
          <w:p w:rsidR="0083792A" w:rsidRPr="0083792A" w:rsidRDefault="0083792A" w:rsidP="0093145D">
            <w:r w:rsidRPr="0083792A">
              <w:t>Lewin Brzeski</w:t>
            </w:r>
          </w:p>
        </w:tc>
        <w:tc>
          <w:tcPr>
            <w:tcW w:w="2694" w:type="dxa"/>
            <w:vAlign w:val="center"/>
          </w:tcPr>
          <w:p w:rsidR="0083792A" w:rsidRPr="0083792A" w:rsidRDefault="0083792A" w:rsidP="0093145D">
            <w:pPr>
              <w:spacing w:after="120"/>
            </w:pPr>
            <w:r w:rsidRPr="0083792A">
              <w:rPr>
                <w:rFonts w:cs="Times New Roman"/>
              </w:rPr>
              <w:t xml:space="preserve">Oświatowo-Kulturowe Stowarzyszenie </w:t>
            </w:r>
            <w:proofErr w:type="spellStart"/>
            <w:r w:rsidRPr="0083792A">
              <w:rPr>
                <w:rFonts w:cs="Times New Roman"/>
              </w:rPr>
              <w:t>Civitatis</w:t>
            </w:r>
            <w:proofErr w:type="spellEnd"/>
            <w:r w:rsidRPr="0083792A">
              <w:rPr>
                <w:rFonts w:cs="Times New Roman"/>
              </w:rPr>
              <w:t xml:space="preserve"> </w:t>
            </w:r>
            <w:proofErr w:type="spellStart"/>
            <w:r w:rsidRPr="0083792A">
              <w:rPr>
                <w:rFonts w:cs="Times New Roman"/>
              </w:rPr>
              <w:t>Loviensis</w:t>
            </w:r>
            <w:proofErr w:type="spellEnd"/>
            <w:r w:rsidRPr="0083792A">
              <w:rPr>
                <w:rFonts w:cs="Times New Roman"/>
              </w:rPr>
              <w:t xml:space="preserve"> w Lewinie Brzeskim</w:t>
            </w:r>
          </w:p>
        </w:tc>
      </w:tr>
      <w:tr w:rsidR="0083792A" w:rsidTr="0093145D">
        <w:tc>
          <w:tcPr>
            <w:tcW w:w="567" w:type="dxa"/>
            <w:vAlign w:val="center"/>
          </w:tcPr>
          <w:p w:rsidR="0083792A" w:rsidRDefault="0083792A" w:rsidP="0093145D">
            <w:r>
              <w:t>5.</w:t>
            </w:r>
          </w:p>
        </w:tc>
        <w:tc>
          <w:tcPr>
            <w:tcW w:w="3402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Organizacja warsztatów tańca ludowego</w:t>
            </w:r>
          </w:p>
        </w:tc>
        <w:tc>
          <w:tcPr>
            <w:tcW w:w="4253" w:type="dxa"/>
          </w:tcPr>
          <w:p w:rsidR="0083792A" w:rsidRPr="0083792A" w:rsidRDefault="0093145D">
            <w:pPr>
              <w:rPr>
                <w:b/>
              </w:rPr>
            </w:pPr>
            <w:r>
              <w:rPr>
                <w:b/>
              </w:rPr>
              <w:t>Wrzesień</w:t>
            </w:r>
            <w:r w:rsidR="0083792A" w:rsidRPr="0083792A">
              <w:rPr>
                <w:b/>
              </w:rPr>
              <w:t xml:space="preserve"> 2017r. - styczeń 2018r.</w:t>
            </w:r>
          </w:p>
          <w:p w:rsidR="0083792A" w:rsidRPr="0083792A" w:rsidRDefault="0083792A" w:rsidP="0093145D">
            <w:pPr>
              <w:spacing w:after="120"/>
            </w:pPr>
            <w:r w:rsidRPr="0083792A">
              <w:t>Warsztaty odbywać się będą 2 razy w tygodniu po 2 godziny w dwóch miejscowościach przez okres 5 miesięcy</w:t>
            </w:r>
          </w:p>
        </w:tc>
        <w:tc>
          <w:tcPr>
            <w:tcW w:w="3118" w:type="dxa"/>
          </w:tcPr>
          <w:p w:rsidR="0083792A" w:rsidRPr="0083792A" w:rsidRDefault="0083792A">
            <w:r w:rsidRPr="0083792A">
              <w:t>Świetlica wiejska w Czeskiej Wsi</w:t>
            </w:r>
          </w:p>
          <w:p w:rsidR="0083792A" w:rsidRPr="0083792A" w:rsidRDefault="0083792A">
            <w:r w:rsidRPr="0083792A">
              <w:t>Świetlica wiejska w Przylesiu</w:t>
            </w:r>
          </w:p>
        </w:tc>
        <w:tc>
          <w:tcPr>
            <w:tcW w:w="2694" w:type="dxa"/>
          </w:tcPr>
          <w:p w:rsidR="0083792A" w:rsidRPr="0083792A" w:rsidRDefault="0083792A">
            <w:r w:rsidRPr="0083792A">
              <w:rPr>
                <w:rFonts w:cs="Times New Roman"/>
              </w:rPr>
              <w:t>Gminny Ośrodek Kultury i Sportu w Olszance</w:t>
            </w:r>
          </w:p>
        </w:tc>
      </w:tr>
      <w:tr w:rsidR="0083792A" w:rsidTr="0093145D">
        <w:tc>
          <w:tcPr>
            <w:tcW w:w="567" w:type="dxa"/>
            <w:vAlign w:val="center"/>
          </w:tcPr>
          <w:p w:rsidR="0083792A" w:rsidRDefault="0083792A" w:rsidP="0093145D">
            <w:r>
              <w:t>6.</w:t>
            </w:r>
          </w:p>
        </w:tc>
        <w:tc>
          <w:tcPr>
            <w:tcW w:w="3402" w:type="dxa"/>
            <w:vAlign w:val="center"/>
          </w:tcPr>
          <w:p w:rsidR="0083792A" w:rsidRDefault="0083792A" w:rsidP="0093145D">
            <w:pPr>
              <w:spacing w:after="120"/>
              <w:rPr>
                <w:rFonts w:cs="Times New Roman"/>
              </w:rPr>
            </w:pPr>
            <w:r w:rsidRPr="0083792A">
              <w:rPr>
                <w:rFonts w:cs="Times New Roman"/>
              </w:rPr>
              <w:t>Kultywowanie twórczości artystyczno – kulturalnej poprzez działalność dziecięcego zespołu ludowego Marcinka</w:t>
            </w:r>
          </w:p>
          <w:p w:rsidR="0093145D" w:rsidRPr="0083792A" w:rsidRDefault="0093145D" w:rsidP="0093145D">
            <w:pPr>
              <w:spacing w:after="120"/>
            </w:pPr>
          </w:p>
        </w:tc>
        <w:tc>
          <w:tcPr>
            <w:tcW w:w="4253" w:type="dxa"/>
          </w:tcPr>
          <w:p w:rsidR="0083792A" w:rsidRPr="0083792A" w:rsidRDefault="0083792A" w:rsidP="00C52621">
            <w:r w:rsidRPr="0083792A">
              <w:rPr>
                <w:b/>
              </w:rPr>
              <w:t>Wrzesień 2017r. - 20  listopad 2017r.</w:t>
            </w:r>
            <w:r w:rsidRPr="0083792A">
              <w:t xml:space="preserve"> – szycie strojów, spotkania edukacyjne oraz warsztaty z zespołem </w:t>
            </w:r>
            <w:r w:rsidR="007526EC">
              <w:t xml:space="preserve">pieśni i tańca </w:t>
            </w:r>
            <w:proofErr w:type="spellStart"/>
            <w:r w:rsidR="007526EC">
              <w:t>Porębio</w:t>
            </w:r>
            <w:r w:rsidRPr="0083792A">
              <w:t>k</w:t>
            </w:r>
            <w:proofErr w:type="spellEnd"/>
          </w:p>
        </w:tc>
        <w:tc>
          <w:tcPr>
            <w:tcW w:w="3118" w:type="dxa"/>
          </w:tcPr>
          <w:p w:rsidR="0083792A" w:rsidRPr="0083792A" w:rsidRDefault="0083792A">
            <w:r>
              <w:t>Marcinkowice</w:t>
            </w:r>
            <w:r w:rsidR="007526EC">
              <w:t xml:space="preserve">, szkoła </w:t>
            </w:r>
            <w:r w:rsidR="0093145D">
              <w:t>Podstawowa Marcinkowice</w:t>
            </w:r>
          </w:p>
        </w:tc>
        <w:tc>
          <w:tcPr>
            <w:tcW w:w="2694" w:type="dxa"/>
          </w:tcPr>
          <w:p w:rsidR="0083792A" w:rsidRPr="0083792A" w:rsidRDefault="0083792A">
            <w:r w:rsidRPr="0083792A">
              <w:rPr>
                <w:rFonts w:cs="Times New Roman"/>
              </w:rPr>
              <w:t>Stowarzyszenie Uśmiech za Uśmiech</w:t>
            </w:r>
          </w:p>
        </w:tc>
      </w:tr>
      <w:tr w:rsidR="0083792A" w:rsidTr="0093145D">
        <w:tc>
          <w:tcPr>
            <w:tcW w:w="567" w:type="dxa"/>
            <w:vAlign w:val="center"/>
          </w:tcPr>
          <w:p w:rsidR="0083792A" w:rsidRDefault="0083792A" w:rsidP="0093145D">
            <w:r>
              <w:lastRenderedPageBreak/>
              <w:t>7.</w:t>
            </w:r>
          </w:p>
        </w:tc>
        <w:tc>
          <w:tcPr>
            <w:tcW w:w="3402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Kultywowanie Tradycji i Obyczajów Świąt Bożego Narodzenia</w:t>
            </w:r>
          </w:p>
        </w:tc>
        <w:tc>
          <w:tcPr>
            <w:tcW w:w="4253" w:type="dxa"/>
          </w:tcPr>
          <w:p w:rsidR="0083792A" w:rsidRPr="0083792A" w:rsidRDefault="0083792A">
            <w:pPr>
              <w:rPr>
                <w:rFonts w:cs="Times New Roman"/>
              </w:rPr>
            </w:pPr>
            <w:r w:rsidRPr="0083792A">
              <w:rPr>
                <w:b/>
              </w:rPr>
              <w:t>Listopad 2017r.</w:t>
            </w:r>
            <w:r w:rsidRPr="0083792A">
              <w:t xml:space="preserve"> – konkurs na</w:t>
            </w:r>
            <w:r w:rsidRPr="0083792A">
              <w:rPr>
                <w:rFonts w:cs="Times New Roman"/>
              </w:rPr>
              <w:t xml:space="preserve"> recyklingową ozdobę bożonarodzeniową</w:t>
            </w:r>
          </w:p>
          <w:p w:rsidR="0083792A" w:rsidRPr="0083792A" w:rsidRDefault="0083792A" w:rsidP="0093145D">
            <w:pPr>
              <w:spacing w:after="120"/>
            </w:pPr>
            <w:r w:rsidRPr="0083792A">
              <w:rPr>
                <w:rFonts w:cs="Times New Roman"/>
                <w:b/>
              </w:rPr>
              <w:t>Grudzień 2017r.</w:t>
            </w:r>
            <w:r w:rsidRPr="0083792A">
              <w:rPr>
                <w:rFonts w:cs="Times New Roman"/>
              </w:rPr>
              <w:t xml:space="preserve"> - Warsztaty rzemieślnicze z wykonywania bombek oraz uroczyste zakończenie projektu</w:t>
            </w:r>
          </w:p>
        </w:tc>
        <w:tc>
          <w:tcPr>
            <w:tcW w:w="3118" w:type="dxa"/>
          </w:tcPr>
          <w:p w:rsidR="0083792A" w:rsidRPr="0083792A" w:rsidRDefault="0083792A">
            <w:r w:rsidRPr="0083792A">
              <w:t>Hala Sportowa przy Szkole w Łosiowie</w:t>
            </w:r>
          </w:p>
        </w:tc>
        <w:tc>
          <w:tcPr>
            <w:tcW w:w="2694" w:type="dxa"/>
          </w:tcPr>
          <w:p w:rsidR="0083792A" w:rsidRPr="0083792A" w:rsidRDefault="0083792A">
            <w:r w:rsidRPr="0083792A">
              <w:rPr>
                <w:rFonts w:cs="Times New Roman"/>
              </w:rPr>
              <w:t>Towarzystwo Miłośników Łosiowa i Okolic</w:t>
            </w:r>
          </w:p>
        </w:tc>
      </w:tr>
      <w:tr w:rsidR="0083792A" w:rsidTr="0093145D">
        <w:tc>
          <w:tcPr>
            <w:tcW w:w="567" w:type="dxa"/>
            <w:vAlign w:val="center"/>
          </w:tcPr>
          <w:p w:rsidR="0083792A" w:rsidRDefault="0083792A" w:rsidP="0093145D">
            <w:r>
              <w:t>8.</w:t>
            </w:r>
          </w:p>
        </w:tc>
        <w:tc>
          <w:tcPr>
            <w:tcW w:w="3402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Tradycyjnie Razem – Obrzędy Bożonarodzeniowe</w:t>
            </w:r>
          </w:p>
        </w:tc>
        <w:tc>
          <w:tcPr>
            <w:tcW w:w="4253" w:type="dxa"/>
            <w:vAlign w:val="center"/>
          </w:tcPr>
          <w:p w:rsidR="0083792A" w:rsidRPr="0083792A" w:rsidRDefault="0083792A" w:rsidP="0093145D">
            <w:pPr>
              <w:rPr>
                <w:b/>
              </w:rPr>
            </w:pPr>
            <w:r w:rsidRPr="0083792A">
              <w:rPr>
                <w:b/>
              </w:rPr>
              <w:t xml:space="preserve">Styczeń 2017r. </w:t>
            </w:r>
            <w:r w:rsidR="00473B0C">
              <w:rPr>
                <w:b/>
              </w:rPr>
              <w:t xml:space="preserve">– </w:t>
            </w:r>
            <w:r w:rsidR="00473B0C" w:rsidRPr="00473B0C">
              <w:t>data zostanie doprecyzowana</w:t>
            </w:r>
          </w:p>
        </w:tc>
        <w:tc>
          <w:tcPr>
            <w:tcW w:w="3118" w:type="dxa"/>
            <w:vAlign w:val="center"/>
          </w:tcPr>
          <w:p w:rsidR="0083792A" w:rsidRPr="0083792A" w:rsidRDefault="0083792A" w:rsidP="0093145D">
            <w:pPr>
              <w:spacing w:after="120"/>
            </w:pPr>
            <w:r w:rsidRPr="0083792A">
              <w:t>Dom Kultury w Lewinie Brzeskim</w:t>
            </w:r>
          </w:p>
        </w:tc>
        <w:tc>
          <w:tcPr>
            <w:tcW w:w="2694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Towarzystwo Przyjaciół Lewina</w:t>
            </w:r>
          </w:p>
        </w:tc>
      </w:tr>
      <w:tr w:rsidR="0083792A" w:rsidTr="0093145D">
        <w:tc>
          <w:tcPr>
            <w:tcW w:w="567" w:type="dxa"/>
            <w:vAlign w:val="center"/>
          </w:tcPr>
          <w:p w:rsidR="0083792A" w:rsidRDefault="0083792A" w:rsidP="0093145D">
            <w:r>
              <w:t>9.</w:t>
            </w:r>
          </w:p>
        </w:tc>
        <w:tc>
          <w:tcPr>
            <w:tcW w:w="3402" w:type="dxa"/>
            <w:vAlign w:val="center"/>
          </w:tcPr>
          <w:p w:rsidR="0083792A" w:rsidRPr="0083792A" w:rsidRDefault="0083792A" w:rsidP="0093145D">
            <w:pPr>
              <w:spacing w:after="120"/>
            </w:pPr>
            <w:r w:rsidRPr="0083792A">
              <w:rPr>
                <w:rFonts w:cs="Times New Roman"/>
              </w:rPr>
              <w:t>…. jakaś dziwna, nie odczuwalna dawniej moc, nieustępliwa siła życia i walki.” (cyt. Z „Chłopi” Wł. Reymonta) – Publikacja książki o wpływie edukacji w ZRS w Żłobiźnie na losy absolwentów i rozwój regionu</w:t>
            </w:r>
          </w:p>
        </w:tc>
        <w:tc>
          <w:tcPr>
            <w:tcW w:w="4253" w:type="dxa"/>
            <w:vAlign w:val="center"/>
          </w:tcPr>
          <w:p w:rsidR="0083792A" w:rsidRPr="0083792A" w:rsidRDefault="0083792A" w:rsidP="0093145D">
            <w:pPr>
              <w:rPr>
                <w:b/>
              </w:rPr>
            </w:pPr>
            <w:r w:rsidRPr="0083792A">
              <w:rPr>
                <w:b/>
              </w:rPr>
              <w:t>1 maj 2018r. – 31 maj 2018r.</w:t>
            </w:r>
          </w:p>
        </w:tc>
        <w:tc>
          <w:tcPr>
            <w:tcW w:w="3118" w:type="dxa"/>
            <w:vAlign w:val="center"/>
          </w:tcPr>
          <w:p w:rsidR="0083792A" w:rsidRPr="0083792A" w:rsidRDefault="0083792A" w:rsidP="0093145D">
            <w:r w:rsidRPr="0083792A">
              <w:t>Żłobizna</w:t>
            </w:r>
            <w:r w:rsidR="00A23F29">
              <w:t>, ul. Jaśminowa 1</w:t>
            </w:r>
          </w:p>
        </w:tc>
        <w:tc>
          <w:tcPr>
            <w:tcW w:w="2694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Stowarzyszenie Rozwoju Odnowy i Promocji Wsi Żłobizna „Wilijki”</w:t>
            </w:r>
          </w:p>
        </w:tc>
      </w:tr>
      <w:tr w:rsidR="0083792A" w:rsidTr="0093145D">
        <w:tc>
          <w:tcPr>
            <w:tcW w:w="567" w:type="dxa"/>
            <w:vAlign w:val="center"/>
          </w:tcPr>
          <w:p w:rsidR="0083792A" w:rsidRDefault="0083792A" w:rsidP="0093145D">
            <w:r>
              <w:t>10.</w:t>
            </w:r>
          </w:p>
        </w:tc>
        <w:tc>
          <w:tcPr>
            <w:tcW w:w="3402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Historyczny piknik w Krzyżowicach</w:t>
            </w:r>
          </w:p>
        </w:tc>
        <w:tc>
          <w:tcPr>
            <w:tcW w:w="4253" w:type="dxa"/>
            <w:vAlign w:val="center"/>
          </w:tcPr>
          <w:p w:rsidR="0083792A" w:rsidRDefault="006A522F" w:rsidP="0093145D">
            <w:pPr>
              <w:rPr>
                <w:b/>
              </w:rPr>
            </w:pPr>
            <w:r>
              <w:rPr>
                <w:b/>
              </w:rPr>
              <w:t xml:space="preserve">23 </w:t>
            </w:r>
            <w:r w:rsidR="0083792A" w:rsidRPr="0083792A">
              <w:rPr>
                <w:b/>
              </w:rPr>
              <w:t>Wrzesień 2017r.</w:t>
            </w:r>
            <w:r>
              <w:rPr>
                <w:b/>
              </w:rPr>
              <w:t xml:space="preserve"> - </w:t>
            </w:r>
            <w:r w:rsidRPr="006A522F">
              <w:t>historyczny piknik</w:t>
            </w:r>
          </w:p>
          <w:p w:rsidR="006A522F" w:rsidRPr="006A522F" w:rsidRDefault="006A522F" w:rsidP="0093145D">
            <w:r>
              <w:rPr>
                <w:b/>
              </w:rPr>
              <w:t xml:space="preserve">Wrzesień – grudzień 2017r. – </w:t>
            </w:r>
            <w:r>
              <w:t xml:space="preserve">wystawa prac i fotografii  miejscowości Krzyżowice z okresu od 1939 r. do ok.1960r. </w:t>
            </w:r>
          </w:p>
        </w:tc>
        <w:tc>
          <w:tcPr>
            <w:tcW w:w="3118" w:type="dxa"/>
            <w:vAlign w:val="center"/>
          </w:tcPr>
          <w:p w:rsidR="0083792A" w:rsidRPr="0083792A" w:rsidRDefault="0083792A" w:rsidP="0093145D">
            <w:r w:rsidRPr="0083792A">
              <w:t>Krzyżowice</w:t>
            </w:r>
            <w:r w:rsidR="00A23F29">
              <w:t xml:space="preserve"> 73</w:t>
            </w:r>
          </w:p>
        </w:tc>
        <w:tc>
          <w:tcPr>
            <w:tcW w:w="2694" w:type="dxa"/>
            <w:vAlign w:val="center"/>
          </w:tcPr>
          <w:p w:rsidR="0083792A" w:rsidRPr="0083792A" w:rsidRDefault="0083792A" w:rsidP="0093145D">
            <w:pPr>
              <w:spacing w:after="120"/>
            </w:pPr>
            <w:r w:rsidRPr="0083792A">
              <w:rPr>
                <w:rFonts w:cs="Times New Roman"/>
              </w:rPr>
              <w:t>Towarzystwo Przyjaciół Krzyżowic</w:t>
            </w:r>
          </w:p>
        </w:tc>
      </w:tr>
      <w:tr w:rsidR="0083792A" w:rsidTr="0093145D">
        <w:tc>
          <w:tcPr>
            <w:tcW w:w="567" w:type="dxa"/>
            <w:vAlign w:val="center"/>
          </w:tcPr>
          <w:p w:rsidR="0083792A" w:rsidRDefault="0083792A" w:rsidP="0093145D">
            <w:r>
              <w:t>11.</w:t>
            </w:r>
          </w:p>
        </w:tc>
        <w:tc>
          <w:tcPr>
            <w:tcW w:w="3402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Strażackie Święto Lipy</w:t>
            </w:r>
          </w:p>
        </w:tc>
        <w:tc>
          <w:tcPr>
            <w:tcW w:w="4253" w:type="dxa"/>
            <w:vAlign w:val="center"/>
          </w:tcPr>
          <w:p w:rsidR="0083792A" w:rsidRPr="0083792A" w:rsidRDefault="0083792A" w:rsidP="0093145D">
            <w:pPr>
              <w:rPr>
                <w:b/>
              </w:rPr>
            </w:pPr>
            <w:r w:rsidRPr="0083792A">
              <w:rPr>
                <w:b/>
              </w:rPr>
              <w:t>8 lipca 2017r.</w:t>
            </w:r>
          </w:p>
        </w:tc>
        <w:tc>
          <w:tcPr>
            <w:tcW w:w="3118" w:type="dxa"/>
            <w:vAlign w:val="center"/>
          </w:tcPr>
          <w:p w:rsidR="0083792A" w:rsidRPr="0083792A" w:rsidRDefault="0083792A" w:rsidP="0093145D">
            <w:r w:rsidRPr="0083792A">
              <w:t>Lipki, plac przy Domu Ludowym</w:t>
            </w:r>
          </w:p>
        </w:tc>
        <w:tc>
          <w:tcPr>
            <w:tcW w:w="2694" w:type="dxa"/>
            <w:vAlign w:val="center"/>
          </w:tcPr>
          <w:p w:rsidR="0083792A" w:rsidRPr="0083792A" w:rsidRDefault="0083792A" w:rsidP="0093145D">
            <w:pPr>
              <w:spacing w:after="120"/>
            </w:pPr>
            <w:r w:rsidRPr="0083792A">
              <w:rPr>
                <w:rFonts w:cs="Times New Roman"/>
              </w:rPr>
              <w:t>Stowarzyszenie Lipowa Osada</w:t>
            </w:r>
          </w:p>
        </w:tc>
      </w:tr>
      <w:tr w:rsidR="0083792A" w:rsidTr="0093145D">
        <w:tc>
          <w:tcPr>
            <w:tcW w:w="567" w:type="dxa"/>
            <w:vAlign w:val="center"/>
          </w:tcPr>
          <w:p w:rsidR="0083792A" w:rsidRDefault="0083792A" w:rsidP="0093145D">
            <w:r>
              <w:t>12.</w:t>
            </w:r>
          </w:p>
        </w:tc>
        <w:tc>
          <w:tcPr>
            <w:tcW w:w="3402" w:type="dxa"/>
            <w:vAlign w:val="center"/>
          </w:tcPr>
          <w:p w:rsidR="0083792A" w:rsidRPr="0083792A" w:rsidRDefault="0083792A" w:rsidP="0093145D">
            <w:pPr>
              <w:spacing w:after="120"/>
            </w:pPr>
            <w:r w:rsidRPr="0083792A">
              <w:rPr>
                <w:rFonts w:cs="Times New Roman"/>
              </w:rPr>
              <w:t xml:space="preserve">Spotkanie z historią – inscenizacja bitwy </w:t>
            </w:r>
            <w:proofErr w:type="spellStart"/>
            <w:r w:rsidRPr="0083792A">
              <w:rPr>
                <w:rFonts w:cs="Times New Roman"/>
              </w:rPr>
              <w:t>Małujowickiej</w:t>
            </w:r>
            <w:proofErr w:type="spellEnd"/>
            <w:r w:rsidRPr="0083792A">
              <w:rPr>
                <w:rFonts w:cs="Times New Roman"/>
              </w:rPr>
              <w:t xml:space="preserve"> – skansen historyczny</w:t>
            </w:r>
          </w:p>
        </w:tc>
        <w:tc>
          <w:tcPr>
            <w:tcW w:w="4253" w:type="dxa"/>
            <w:vAlign w:val="center"/>
          </w:tcPr>
          <w:p w:rsidR="0083792A" w:rsidRPr="0083792A" w:rsidRDefault="00473B0C" w:rsidP="00473B0C">
            <w:pPr>
              <w:rPr>
                <w:b/>
              </w:rPr>
            </w:pPr>
            <w:r>
              <w:rPr>
                <w:b/>
              </w:rPr>
              <w:t xml:space="preserve">15 </w:t>
            </w:r>
            <w:r w:rsidR="0083792A" w:rsidRPr="0083792A">
              <w:rPr>
                <w:b/>
              </w:rPr>
              <w:t>Kwie</w:t>
            </w:r>
            <w:r>
              <w:rPr>
                <w:b/>
              </w:rPr>
              <w:t>tnia</w:t>
            </w:r>
            <w:r w:rsidR="0083792A" w:rsidRPr="0083792A">
              <w:rPr>
                <w:b/>
              </w:rPr>
              <w:t xml:space="preserve"> 2018r.</w:t>
            </w:r>
          </w:p>
        </w:tc>
        <w:tc>
          <w:tcPr>
            <w:tcW w:w="3118" w:type="dxa"/>
            <w:vAlign w:val="center"/>
          </w:tcPr>
          <w:p w:rsidR="0083792A" w:rsidRPr="0083792A" w:rsidRDefault="0083792A" w:rsidP="0093145D">
            <w:r w:rsidRPr="0083792A">
              <w:t>Plac przy Kościele Parafialnym w Małujowicach</w:t>
            </w:r>
          </w:p>
        </w:tc>
        <w:tc>
          <w:tcPr>
            <w:tcW w:w="2694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Parafia Rzymsko – Katolicka św. Jakuba Apostoła</w:t>
            </w:r>
          </w:p>
        </w:tc>
      </w:tr>
      <w:tr w:rsidR="0083792A" w:rsidTr="00A23F29">
        <w:tc>
          <w:tcPr>
            <w:tcW w:w="567" w:type="dxa"/>
            <w:vAlign w:val="center"/>
          </w:tcPr>
          <w:p w:rsidR="0083792A" w:rsidRDefault="0083792A" w:rsidP="0093145D">
            <w:r>
              <w:t>13.</w:t>
            </w:r>
          </w:p>
        </w:tc>
        <w:tc>
          <w:tcPr>
            <w:tcW w:w="3402" w:type="dxa"/>
            <w:vAlign w:val="center"/>
          </w:tcPr>
          <w:p w:rsidR="0083792A" w:rsidRPr="0083792A" w:rsidRDefault="0083792A" w:rsidP="0093145D">
            <w:r w:rsidRPr="0083792A">
              <w:rPr>
                <w:rFonts w:cs="Times New Roman"/>
              </w:rPr>
              <w:t>Cykl szkoleń z zakresu krzewienia kultury i historii naszego regionu „NASZA MAŁA OJCZYZNA</w:t>
            </w:r>
          </w:p>
        </w:tc>
        <w:tc>
          <w:tcPr>
            <w:tcW w:w="4253" w:type="dxa"/>
          </w:tcPr>
          <w:p w:rsidR="0083792A" w:rsidRPr="0083792A" w:rsidRDefault="0083792A">
            <w:r w:rsidRPr="0083792A">
              <w:rPr>
                <w:b/>
              </w:rPr>
              <w:t xml:space="preserve">Wrzesień 2017r. – </w:t>
            </w:r>
            <w:r w:rsidRPr="0083792A">
              <w:t>szkolenie kulinarne</w:t>
            </w:r>
          </w:p>
          <w:p w:rsidR="0083792A" w:rsidRPr="0083792A" w:rsidRDefault="0083792A">
            <w:r w:rsidRPr="0083792A">
              <w:rPr>
                <w:b/>
              </w:rPr>
              <w:t>Styczeń/Luty 2018r.</w:t>
            </w:r>
            <w:r w:rsidRPr="0083792A">
              <w:t xml:space="preserve"> – szkolenie pn. „</w:t>
            </w:r>
            <w:proofErr w:type="spellStart"/>
            <w:r w:rsidRPr="0083792A">
              <w:t>Łosiowska</w:t>
            </w:r>
            <w:proofErr w:type="spellEnd"/>
            <w:r w:rsidRPr="0083792A">
              <w:t xml:space="preserve"> lekcja historii”</w:t>
            </w:r>
          </w:p>
          <w:p w:rsidR="0083792A" w:rsidRPr="0083792A" w:rsidRDefault="0083792A" w:rsidP="0093145D">
            <w:pPr>
              <w:spacing w:after="120"/>
              <w:rPr>
                <w:b/>
              </w:rPr>
            </w:pPr>
            <w:r w:rsidRPr="0083792A">
              <w:rPr>
                <w:b/>
              </w:rPr>
              <w:t>Luty/ Marzec 2018r.</w:t>
            </w:r>
            <w:r w:rsidRPr="0083792A">
              <w:t xml:space="preserve"> – szkolenie pn. „Zwyczaje, obrzędy, tradycje Świąt Wielkiej Nocy na Kresach i Śląsku”</w:t>
            </w:r>
          </w:p>
        </w:tc>
        <w:tc>
          <w:tcPr>
            <w:tcW w:w="3118" w:type="dxa"/>
          </w:tcPr>
          <w:p w:rsidR="0083792A" w:rsidRPr="0083792A" w:rsidRDefault="0083792A">
            <w:r w:rsidRPr="0083792A">
              <w:t>Łosiów</w:t>
            </w:r>
            <w:r w:rsidR="00A23F29">
              <w:t>, ul. Główna 1</w:t>
            </w:r>
          </w:p>
        </w:tc>
        <w:tc>
          <w:tcPr>
            <w:tcW w:w="2694" w:type="dxa"/>
            <w:vAlign w:val="center"/>
          </w:tcPr>
          <w:p w:rsidR="0083792A" w:rsidRPr="0083792A" w:rsidRDefault="0083792A" w:rsidP="00A23F29">
            <w:r w:rsidRPr="0083792A">
              <w:rPr>
                <w:rFonts w:cs="Times New Roman"/>
              </w:rPr>
              <w:t>Opolskie Towarzystwo Społeczno-Kulturalne Teraz Wieś</w:t>
            </w:r>
          </w:p>
        </w:tc>
      </w:tr>
    </w:tbl>
    <w:p w:rsidR="004F74D4" w:rsidRDefault="004F74D4"/>
    <w:sectPr w:rsidR="004F74D4" w:rsidSect="0093145D">
      <w:pgSz w:w="16838" w:h="11906" w:orient="landscape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52"/>
    <w:rsid w:val="000415C8"/>
    <w:rsid w:val="001819DD"/>
    <w:rsid w:val="002977AB"/>
    <w:rsid w:val="002E713F"/>
    <w:rsid w:val="002F467F"/>
    <w:rsid w:val="00372DB9"/>
    <w:rsid w:val="003C74F6"/>
    <w:rsid w:val="00473B0C"/>
    <w:rsid w:val="004F74D4"/>
    <w:rsid w:val="005A10A3"/>
    <w:rsid w:val="005A4752"/>
    <w:rsid w:val="005E0317"/>
    <w:rsid w:val="006A522F"/>
    <w:rsid w:val="007526EC"/>
    <w:rsid w:val="0075751A"/>
    <w:rsid w:val="007917D1"/>
    <w:rsid w:val="007B7B0B"/>
    <w:rsid w:val="0083792A"/>
    <w:rsid w:val="00883FA8"/>
    <w:rsid w:val="008A4EC7"/>
    <w:rsid w:val="008F5645"/>
    <w:rsid w:val="00916EF9"/>
    <w:rsid w:val="0092745B"/>
    <w:rsid w:val="0093145D"/>
    <w:rsid w:val="009A3DDA"/>
    <w:rsid w:val="00A23F29"/>
    <w:rsid w:val="00AE5E78"/>
    <w:rsid w:val="00B14704"/>
    <w:rsid w:val="00BC368C"/>
    <w:rsid w:val="00C52621"/>
    <w:rsid w:val="00CE7D58"/>
    <w:rsid w:val="00D60797"/>
    <w:rsid w:val="00D929F8"/>
    <w:rsid w:val="00E664C8"/>
    <w:rsid w:val="00E8031B"/>
    <w:rsid w:val="00F00E61"/>
    <w:rsid w:val="00F52C48"/>
    <w:rsid w:val="00F7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8FD8"/>
  <w15:docId w15:val="{43A8A71F-D1A9-44CD-BCC7-84F0DDEB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74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BOWH</cp:lastModifiedBy>
  <cp:revision>2</cp:revision>
  <dcterms:created xsi:type="dcterms:W3CDTF">2017-07-07T10:37:00Z</dcterms:created>
  <dcterms:modified xsi:type="dcterms:W3CDTF">2017-07-07T10:37:00Z</dcterms:modified>
</cp:coreProperties>
</file>