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5" w:rsidRDefault="000A2CDB" w:rsidP="009037D5">
      <w:pPr>
        <w:jc w:val="center"/>
      </w:pPr>
      <w:r>
        <w:rPr>
          <w:noProof/>
          <w:lang w:eastAsia="pl-PL"/>
        </w:rPr>
        <w:drawing>
          <wp:inline distT="0" distB="0" distL="0" distR="0" wp14:anchorId="61A47607" wp14:editId="7D50C248">
            <wp:extent cx="619125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–Minister Rolnictwa i Rozwoju Wsi.</w:t>
      </w:r>
    </w:p>
    <w:p w:rsidR="0013168B" w:rsidRDefault="0013168B" w:rsidP="009037D5">
      <w:pPr>
        <w:jc w:val="center"/>
      </w:pPr>
    </w:p>
    <w:p w:rsidR="009037D5" w:rsidRPr="0074506F" w:rsidRDefault="0074506F" w:rsidP="003A1531">
      <w:pPr>
        <w:jc w:val="right"/>
        <w:rPr>
          <w:b/>
        </w:rPr>
      </w:pPr>
      <w:r w:rsidRPr="0074506F">
        <w:rPr>
          <w:b/>
        </w:rPr>
        <w:t xml:space="preserve">Załącznik Nr </w:t>
      </w:r>
      <w:r w:rsidR="00187F55">
        <w:rPr>
          <w:b/>
        </w:rPr>
        <w:t>13</w:t>
      </w:r>
      <w:r w:rsidR="0058530E">
        <w:rPr>
          <w:b/>
        </w:rPr>
        <w:t>A</w:t>
      </w:r>
      <w:r w:rsidRPr="0074506F">
        <w:rPr>
          <w:b/>
        </w:rPr>
        <w:t xml:space="preserve"> do Regulaminu Powierzania Grantów</w:t>
      </w:r>
    </w:p>
    <w:p w:rsidR="0074506F" w:rsidRDefault="0074506F" w:rsidP="009037D5">
      <w:pPr>
        <w:jc w:val="center"/>
        <w:rPr>
          <w:b/>
          <w:sz w:val="28"/>
          <w:szCs w:val="28"/>
        </w:rPr>
      </w:pP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ROZLICZENIE GRANTU</w:t>
      </w: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POWIERZONEGO NA REALIZCJĘ </w:t>
      </w:r>
      <w:r w:rsidR="009037D5" w:rsidRPr="003A1531">
        <w:rPr>
          <w:b/>
          <w:sz w:val="28"/>
          <w:szCs w:val="28"/>
        </w:rPr>
        <w:t xml:space="preserve"> ZADANIA SŁUŻACEGO OSIĄGNIĘCIU CELU PROJEKTU GRANTOWEGO</w:t>
      </w:r>
    </w:p>
    <w:p w:rsidR="009037D5" w:rsidRPr="003A1531" w:rsidRDefault="009037D5" w:rsidP="009037D5">
      <w:pPr>
        <w:jc w:val="center"/>
        <w:rPr>
          <w:b/>
          <w:sz w:val="28"/>
          <w:szCs w:val="28"/>
        </w:rPr>
      </w:pPr>
      <w:r w:rsidRPr="003A1531">
        <w:rPr>
          <w:b/>
          <w:sz w:val="28"/>
          <w:szCs w:val="28"/>
        </w:rPr>
        <w:t>pn.: ………………………………………………………………………………………………………………………………………..</w:t>
      </w:r>
    </w:p>
    <w:p w:rsidR="009037D5" w:rsidRDefault="009037D5" w:rsidP="009037D5">
      <w:pPr>
        <w:jc w:val="center"/>
      </w:pPr>
    </w:p>
    <w:p w:rsidR="009037D5" w:rsidRDefault="009037D5" w:rsidP="009037D5"/>
    <w:p w:rsidR="009037D5" w:rsidRDefault="0074506F" w:rsidP="009037D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91C2E" wp14:editId="103AD31A">
                <wp:simplePos x="0" y="0"/>
                <wp:positionH relativeFrom="column">
                  <wp:posOffset>4140835</wp:posOffset>
                </wp:positionH>
                <wp:positionV relativeFrom="paragraph">
                  <wp:posOffset>111760</wp:posOffset>
                </wp:positionV>
                <wp:extent cx="2619375" cy="17335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Numer nadany przez</w:t>
                            </w:r>
                            <w:r w:rsidRPr="0074506F">
                              <w:t xml:space="preserve"> LGD 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>Stowarzyszenie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6.05pt;margin-top:8.8pt;width:206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Numer nadany przez</w:t>
                      </w:r>
                      <w:r w:rsidRPr="0074506F">
                        <w:t xml:space="preserve"> LGD </w:t>
                      </w:r>
                      <w:r w:rsidRPr="0074506F">
                        <w:rPr>
                          <w:sz w:val="18"/>
                          <w:szCs w:val="18"/>
                        </w:rPr>
                        <w:t>Stowarzyszenie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13D60" wp14:editId="7F5C56CD">
                <wp:simplePos x="0" y="0"/>
                <wp:positionH relativeFrom="column">
                  <wp:posOffset>540385</wp:posOffset>
                </wp:positionH>
                <wp:positionV relativeFrom="paragraph">
                  <wp:posOffset>102235</wp:posOffset>
                </wp:positionV>
                <wp:extent cx="2638425" cy="17335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 wpływu Wniosku o rozliczenie grantu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 xml:space="preserve"> do Biura  LGD Stowarzyszenia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Liczba załączników 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Pieczęć i 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left:0;text-align:left;margin-left:42.55pt;margin-top:8.05pt;width:20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 wpływu Wniosku o rozliczenie grantu</w:t>
                      </w:r>
                      <w:r w:rsidRPr="0074506F">
                        <w:rPr>
                          <w:sz w:val="18"/>
                          <w:szCs w:val="18"/>
                        </w:rPr>
                        <w:t xml:space="preserve"> do Biura  LGD Stowarzyszenia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Liczba załączników 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Pieczęć i 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74506F" w:rsidRDefault="0074506F" w:rsidP="009037D5">
      <w:pPr>
        <w:jc w:val="center"/>
      </w:pPr>
    </w:p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Default="0074506F" w:rsidP="0074506F"/>
    <w:p w:rsidR="009037D5" w:rsidRPr="00FA1607" w:rsidRDefault="0067598B" w:rsidP="009B08EF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IDENTYFIKACYJNE GRANTOBIORCY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Imię i nazwisko/nazwa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…………………………………………………………………………………………………….</w:t>
      </w:r>
    </w:p>
    <w:p w:rsidR="003640C3" w:rsidRDefault="003640C3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osób upoważnionych do reprezentowania </w:t>
      </w:r>
      <w:proofErr w:type="spellStart"/>
      <w:r>
        <w:t>Grantobiorcy</w:t>
      </w:r>
      <w:proofErr w:type="spellEnd"/>
      <w:r>
        <w:t xml:space="preserve"> (imię i nazwisko , funkcja)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………………………………………………………………………………………………………………..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  <w:ind w:left="405"/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Adres zamieszkania / adres siedziby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……………………………………………………………………………….</w:t>
      </w:r>
    </w:p>
    <w:p w:rsidR="009B08EF" w:rsidRDefault="009B08EF" w:rsidP="009B08EF">
      <w:pPr>
        <w:pStyle w:val="Akapitzlist"/>
      </w:pPr>
    </w:p>
    <w:p w:rsidR="009B08EF" w:rsidRDefault="009B08EF" w:rsidP="009B08EF">
      <w:pPr>
        <w:pStyle w:val="Akapitzlist"/>
        <w:tabs>
          <w:tab w:val="left" w:pos="1365"/>
        </w:tabs>
        <w:ind w:left="765"/>
      </w:pPr>
      <w:r>
        <w:t>…………………………………………………………………………………………………………………………………………………………….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identyfikacyjny </w:t>
      </w:r>
      <w:proofErr w:type="spellStart"/>
      <w:r>
        <w:t>Grantobiorcy</w:t>
      </w:r>
      <w:proofErr w:type="spellEnd"/>
      <w:r>
        <w:t xml:space="preserve"> 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NIP ………………………………………………………. </w:t>
      </w:r>
    </w:p>
    <w:p w:rsidR="0067598B" w:rsidRDefault="0067598B" w:rsidP="0067598B">
      <w:pPr>
        <w:pStyle w:val="Akapitzlist"/>
      </w:pPr>
    </w:p>
    <w:p w:rsidR="009B08EF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>Numer REGON …………………………………………………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 seria dokumentu tożsamości ………………………………….. numer PESEL ………………………………* </w:t>
      </w:r>
      <w:r>
        <w:rPr>
          <w:i/>
        </w:rPr>
        <w:t>(wypełnia osoba fizyczna)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Pełnomocnika </w:t>
      </w:r>
      <w:proofErr w:type="spellStart"/>
      <w:r>
        <w:t>Grantobiorcy</w:t>
      </w:r>
      <w:proofErr w:type="spellEnd"/>
      <w:r>
        <w:t xml:space="preserve"> ( </w:t>
      </w:r>
      <w:r>
        <w:rPr>
          <w:i/>
        </w:rPr>
        <w:t>jeżeli zostało udzielone Pełnomocnictwo)</w:t>
      </w:r>
      <w:r>
        <w:t>:</w:t>
      </w: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Imię i nazwisko………………………………………………………………………….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Adres ……………………………………………………………………………………….</w:t>
      </w:r>
    </w:p>
    <w:p w:rsidR="0067598B" w:rsidRDefault="0067598B" w:rsidP="0067598B">
      <w:pPr>
        <w:tabs>
          <w:tab w:val="left" w:pos="1365"/>
        </w:tabs>
      </w:pPr>
    </w:p>
    <w:p w:rsidR="0067598B" w:rsidRDefault="0067598B" w:rsidP="0067598B">
      <w:pPr>
        <w:pStyle w:val="Akapitzlist"/>
        <w:numPr>
          <w:ilvl w:val="0"/>
          <w:numId w:val="2"/>
        </w:numPr>
        <w:tabs>
          <w:tab w:val="left" w:pos="1365"/>
        </w:tabs>
      </w:pPr>
      <w:r>
        <w:t>Dane osoby upoważnionej do kontaktu :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Imię i nazwisko……………………………………………………………..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Numer telefonu/faksu………………………………………………….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Adres e-mail</w:t>
      </w:r>
    </w:p>
    <w:p w:rsidR="00AF1FC0" w:rsidRDefault="00154C2E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>Adres do korespondencji (</w:t>
      </w:r>
      <w:r>
        <w:rPr>
          <w:i/>
        </w:rPr>
        <w:t xml:space="preserve">jeżeli jest inny niż w pkt . 2 ) </w:t>
      </w:r>
      <w:r>
        <w:t>………………………………………………………………………………………………………………………………………………….</w:t>
      </w:r>
    </w:p>
    <w:p w:rsidR="00AF1FC0" w:rsidRDefault="00AF1FC0" w:rsidP="00AF1FC0">
      <w:pPr>
        <w:tabs>
          <w:tab w:val="left" w:pos="1365"/>
        </w:tabs>
      </w:pPr>
    </w:p>
    <w:p w:rsidR="00AF1FC0" w:rsidRDefault="00AF1FC0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Okres,  za który </w:t>
      </w:r>
      <w:r w:rsidR="004C420F">
        <w:t>składany jest wniosek</w:t>
      </w:r>
      <w:r>
        <w:t xml:space="preserve"> :  od dnia……………………………… do dnia ……………………………………………</w:t>
      </w:r>
    </w:p>
    <w:p w:rsidR="00AF1FC0" w:rsidRDefault="00AF1FC0" w:rsidP="00AF1FC0">
      <w:pPr>
        <w:tabs>
          <w:tab w:val="left" w:pos="1365"/>
        </w:tabs>
      </w:pPr>
    </w:p>
    <w:p w:rsidR="0067598B" w:rsidRDefault="0067598B" w:rsidP="0067598B">
      <w:pPr>
        <w:tabs>
          <w:tab w:val="left" w:pos="1365"/>
        </w:tabs>
      </w:pPr>
    </w:p>
    <w:p w:rsidR="0067598B" w:rsidRPr="00FA1607" w:rsidRDefault="0067598B" w:rsidP="0067598B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Z UMOWY P</w:t>
      </w:r>
      <w:r w:rsidR="00FA1607" w:rsidRPr="00FA1607">
        <w:rPr>
          <w:b/>
        </w:rPr>
        <w:t>OWIERZENIA</w:t>
      </w:r>
      <w:r w:rsidRPr="00FA1607">
        <w:rPr>
          <w:b/>
        </w:rPr>
        <w:t xml:space="preserve"> GRANTU</w: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Tytuł zadania :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E8E4" wp14:editId="4A453464">
                <wp:simplePos x="0" y="0"/>
                <wp:positionH relativeFrom="column">
                  <wp:posOffset>540385</wp:posOffset>
                </wp:positionH>
                <wp:positionV relativeFrom="paragraph">
                  <wp:posOffset>97790</wp:posOffset>
                </wp:positionV>
                <wp:extent cx="5838825" cy="8572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8" type="#_x0000_t202" style="position:absolute;margin-left:42.55pt;margin-top:7.7pt;width:459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tabs>
          <w:tab w:val="left" w:pos="1365"/>
        </w:tabs>
      </w:pP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7B7B1" wp14:editId="494EF98F">
                <wp:simplePos x="0" y="0"/>
                <wp:positionH relativeFrom="column">
                  <wp:posOffset>3407409</wp:posOffset>
                </wp:positionH>
                <wp:positionV relativeFrom="paragraph">
                  <wp:posOffset>133350</wp:posOffset>
                </wp:positionV>
                <wp:extent cx="3305175" cy="4191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9" type="#_x0000_t202" style="position:absolute;left:0;text-align:left;margin-left:268.3pt;margin-top:10.5pt;width:26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umowy powierzenia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8D13E" wp14:editId="34101FC0">
                <wp:simplePos x="0" y="0"/>
                <wp:positionH relativeFrom="column">
                  <wp:posOffset>3397885</wp:posOffset>
                </wp:positionH>
                <wp:positionV relativeFrom="paragraph">
                  <wp:posOffset>216535</wp:posOffset>
                </wp:positionV>
                <wp:extent cx="3324225" cy="4191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30" type="#_x0000_t202" style="position:absolute;margin-left:267.55pt;margin-top:17.05pt;width:261.7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Data zawarcia umowy o powierzenie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ED5B3" wp14:editId="0D7922C6">
                <wp:simplePos x="0" y="0"/>
                <wp:positionH relativeFrom="column">
                  <wp:posOffset>3407410</wp:posOffset>
                </wp:positionH>
                <wp:positionV relativeFrom="paragraph">
                  <wp:posOffset>159385</wp:posOffset>
                </wp:positionV>
                <wp:extent cx="3295650" cy="390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9A2124">
                            <w:r>
                              <w:t>4</w:t>
                            </w:r>
                            <w:r w:rsidR="00026A52">
                              <w:t xml:space="preserve"> </w:t>
                            </w:r>
                            <w:r>
                              <w:t>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31" type="#_x0000_t202" style="position:absolute;margin-left:268.3pt;margin-top:12.55pt;width:259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" fillcolor="white [3201]" strokeweight=".5pt">
                <v:textbox>
                  <w:txbxContent>
                    <w:p w:rsidR="00523C79" w:rsidRDefault="009A2124">
                      <w:r>
                        <w:t>4</w:t>
                      </w:r>
                      <w:r w:rsidR="00026A52">
                        <w:t xml:space="preserve"> </w:t>
                      </w:r>
                      <w:r>
                        <w:t>000,00</w:t>
                      </w:r>
                    </w:p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Kwota grantu wynikająca z umowy : 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7CB3C" wp14:editId="267CBDAD">
                <wp:simplePos x="0" y="0"/>
                <wp:positionH relativeFrom="column">
                  <wp:posOffset>3445511</wp:posOffset>
                </wp:positionH>
                <wp:positionV relativeFrom="paragraph">
                  <wp:posOffset>179070</wp:posOffset>
                </wp:positionV>
                <wp:extent cx="3295650" cy="3714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margin-left:271.3pt;margin-top:14.1pt;width:25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Całkowita war</w:t>
      </w:r>
      <w:r w:rsidR="00154C2E">
        <w:t>tość zadania wynikająca z umowy:</w:t>
      </w:r>
    </w:p>
    <w:p w:rsidR="005472C3" w:rsidRDefault="005472C3" w:rsidP="005472C3">
      <w:pPr>
        <w:tabs>
          <w:tab w:val="left" w:pos="1365"/>
        </w:tabs>
      </w:pPr>
    </w:p>
    <w:p w:rsidR="00154C2E" w:rsidRDefault="00154C2E" w:rsidP="00154C2E">
      <w:pPr>
        <w:pStyle w:val="Akapitzlist"/>
      </w:pPr>
    </w:p>
    <w:p w:rsidR="00154C2E" w:rsidRDefault="00154C2E" w:rsidP="00154C2E">
      <w:pPr>
        <w:pStyle w:val="Akapitzlist"/>
      </w:pPr>
    </w:p>
    <w:p w:rsidR="00154C2E" w:rsidRDefault="00154C2E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55983" wp14:editId="08C7AAE5">
                <wp:simplePos x="0" y="0"/>
                <wp:positionH relativeFrom="column">
                  <wp:posOffset>3455035</wp:posOffset>
                </wp:positionH>
                <wp:positionV relativeFrom="paragraph">
                  <wp:posOffset>13970</wp:posOffset>
                </wp:positionV>
                <wp:extent cx="3295650" cy="3619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5" o:spid="_x0000_s1033" type="#_x0000_t202" style="position:absolute;left:0;text-align:left;margin-left:272.05pt;margin-top:1.1pt;width:259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  <w:r>
        <w:t>Termin realizacji zadania wynikający z umowy :</w:t>
      </w:r>
    </w:p>
    <w:p w:rsidR="00FA1607" w:rsidRDefault="00FA1607" w:rsidP="00FA1607">
      <w:pPr>
        <w:tabs>
          <w:tab w:val="left" w:pos="1365"/>
        </w:tabs>
      </w:pPr>
    </w:p>
    <w:p w:rsidR="00154C2E" w:rsidRDefault="00154C2E" w:rsidP="00154C2E">
      <w:pPr>
        <w:tabs>
          <w:tab w:val="left" w:pos="1365"/>
        </w:tabs>
      </w:pPr>
    </w:p>
    <w:p w:rsidR="00FA1607" w:rsidRPr="00FA1607" w:rsidRDefault="00FA1607" w:rsidP="00FA1607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 xml:space="preserve">DANE </w:t>
      </w:r>
      <w:r w:rsidR="00495BFF">
        <w:rPr>
          <w:b/>
        </w:rPr>
        <w:t xml:space="preserve">FINANSOWE </w:t>
      </w:r>
      <w:r w:rsidRPr="00FA1607">
        <w:rPr>
          <w:b/>
        </w:rPr>
        <w:t>DOTYCZĄCE ZREALIZOWANEGO ZADANIA</w:t>
      </w:r>
    </w:p>
    <w:p w:rsidR="00FA1607" w:rsidRDefault="00FA1607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 </w:t>
      </w:r>
      <w:r w:rsidR="00006126">
        <w:t xml:space="preserve">Koszty realizacji zadania: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  <w:jc w:val="center"/>
            </w:pPr>
            <w:r w:rsidRPr="00006126">
              <w:t xml:space="preserve">Rodzaje kosztów 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Całkowity koszt zadania (w zł)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Koszty kwalifikowalne zadania (w zł)</w:t>
            </w:r>
          </w:p>
        </w:tc>
      </w:tr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</w:p>
          <w:p w:rsidR="00006126" w:rsidRPr="00006126" w:rsidRDefault="003640C3" w:rsidP="00026A52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.1</w:t>
            </w:r>
            <w:r w:rsidR="00006126" w:rsidRPr="00006126">
              <w:t xml:space="preserve"> Poniesione koszty zadania niezbędne do jego realizacji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RPr="00C420F9" w:rsidTr="00765EC3">
        <w:tc>
          <w:tcPr>
            <w:tcW w:w="4868" w:type="dxa"/>
          </w:tcPr>
          <w:p w:rsidR="00006126" w:rsidRPr="00006126" w:rsidRDefault="003640C3" w:rsidP="00126A6A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</w:t>
            </w:r>
            <w:r w:rsidR="009A2124">
              <w:rPr>
                <w:b/>
              </w:rPr>
              <w:t>2</w:t>
            </w:r>
            <w:r w:rsidR="009A2124" w:rsidRPr="00006126">
              <w:t xml:space="preserve"> </w:t>
            </w:r>
            <w:r w:rsidR="00006126" w:rsidRPr="00006126">
              <w:t xml:space="preserve">Inne koszty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Pr="00C420F9" w:rsidRDefault="00006126" w:rsidP="00765EC3">
            <w:pPr>
              <w:tabs>
                <w:tab w:val="left" w:pos="3210"/>
              </w:tabs>
              <w:rPr>
                <w:sz w:val="40"/>
                <w:szCs w:val="40"/>
              </w:rPr>
            </w:pPr>
          </w:p>
        </w:tc>
      </w:tr>
      <w:tr w:rsidR="00006126" w:rsidTr="00765EC3">
        <w:trPr>
          <w:trHeight w:val="694"/>
        </w:trPr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</w:t>
            </w:r>
            <w:r w:rsidR="009A2124">
              <w:rPr>
                <w:b/>
              </w:rPr>
              <w:t>3</w:t>
            </w:r>
            <w:r w:rsidR="009A2124" w:rsidRPr="00006126">
              <w:rPr>
                <w:b/>
              </w:rPr>
              <w:t xml:space="preserve"> </w:t>
            </w:r>
            <w:r w:rsidR="00006126" w:rsidRPr="00006126">
              <w:rPr>
                <w:b/>
              </w:rPr>
              <w:t>Koszty realizacji zadania ogółem</w:t>
            </w:r>
            <w:r w:rsidR="00006126" w:rsidRPr="00006126">
              <w:t xml:space="preserve"> </w:t>
            </w:r>
          </w:p>
          <w:p w:rsidR="00006126" w:rsidRPr="00006126" w:rsidRDefault="003640C3" w:rsidP="009A2124">
            <w:pPr>
              <w:pStyle w:val="Akapitzlist"/>
              <w:tabs>
                <w:tab w:val="left" w:pos="3210"/>
              </w:tabs>
              <w:ind w:left="990"/>
            </w:pPr>
            <w:r>
              <w:t>(18.1+18.2</w:t>
            </w:r>
            <w:r w:rsidR="009A2124">
              <w:t>=</w:t>
            </w:r>
            <w:r>
              <w:t>18.3</w:t>
            </w:r>
            <w:r w:rsidR="00006126" w:rsidRPr="00006126">
              <w:t>)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</w:pPr>
    </w:p>
    <w:p w:rsidR="005845E3" w:rsidRDefault="005845E3" w:rsidP="005845E3">
      <w:pPr>
        <w:pStyle w:val="Akapitzlist"/>
        <w:numPr>
          <w:ilvl w:val="0"/>
          <w:numId w:val="2"/>
        </w:numPr>
        <w:tabs>
          <w:tab w:val="left" w:pos="1365"/>
        </w:tabs>
      </w:pPr>
      <w:r>
        <w:t>Poniesione koszty kwalifikowalne realizacji zadania z podziałem na źródło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5463"/>
        <w:gridCol w:w="2297"/>
        <w:gridCol w:w="2657"/>
      </w:tblGrid>
      <w:tr w:rsidR="00154C2E" w:rsidTr="001767FB">
        <w:tc>
          <w:tcPr>
            <w:tcW w:w="68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proofErr w:type="spellStart"/>
            <w:r w:rsidRPr="005845E3">
              <w:t>Lp</w:t>
            </w:r>
            <w:proofErr w:type="spellEnd"/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</w:tc>
        <w:tc>
          <w:tcPr>
            <w:tcW w:w="5463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Źródło finansowania zadania </w:t>
            </w:r>
          </w:p>
        </w:tc>
        <w:tc>
          <w:tcPr>
            <w:tcW w:w="2297" w:type="dxa"/>
          </w:tcPr>
          <w:p w:rsidR="005845E3" w:rsidRDefault="005845E3" w:rsidP="00765EC3">
            <w:pPr>
              <w:tabs>
                <w:tab w:val="left" w:pos="3210"/>
              </w:tabs>
            </w:pPr>
            <w:r w:rsidRPr="005845E3">
              <w:t xml:space="preserve">Kwota </w:t>
            </w:r>
          </w:p>
          <w:p w:rsidR="00192263" w:rsidRDefault="00192263" w:rsidP="00765EC3">
            <w:pPr>
              <w:tabs>
                <w:tab w:val="left" w:pos="3210"/>
              </w:tabs>
            </w:pPr>
          </w:p>
          <w:p w:rsidR="00192263" w:rsidRPr="005845E3" w:rsidRDefault="00192263" w:rsidP="00765EC3">
            <w:pPr>
              <w:tabs>
                <w:tab w:val="left" w:pos="3210"/>
              </w:tabs>
            </w:pPr>
            <w:r>
              <w:t>w złotych</w:t>
            </w:r>
          </w:p>
        </w:tc>
        <w:tc>
          <w:tcPr>
            <w:tcW w:w="2657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% udział w kosztach kwalifikowalnych </w:t>
            </w:r>
            <w:r>
              <w:t xml:space="preserve">zrealizowanego </w:t>
            </w:r>
            <w:r w:rsidRPr="005845E3">
              <w:t>zadania</w:t>
            </w:r>
          </w:p>
        </w:tc>
      </w:tr>
      <w:tr w:rsidR="00154C2E" w:rsidTr="001767FB">
        <w:tc>
          <w:tcPr>
            <w:tcW w:w="68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1.</w:t>
            </w:r>
          </w:p>
        </w:tc>
        <w:tc>
          <w:tcPr>
            <w:tcW w:w="5463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>
              <w:t>Powierzona</w:t>
            </w:r>
            <w:r w:rsidRPr="005845E3">
              <w:t xml:space="preserve"> kwota grantu </w:t>
            </w:r>
          </w:p>
        </w:tc>
        <w:tc>
          <w:tcPr>
            <w:tcW w:w="2297" w:type="dxa"/>
          </w:tcPr>
          <w:p w:rsidR="005845E3" w:rsidRDefault="009A2124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  <w:tc>
          <w:tcPr>
            <w:tcW w:w="265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1767FB">
        <w:tc>
          <w:tcPr>
            <w:tcW w:w="68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2.</w:t>
            </w:r>
          </w:p>
        </w:tc>
        <w:tc>
          <w:tcPr>
            <w:tcW w:w="5463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AB6EF0" w:rsidP="00AB6EF0">
            <w:pPr>
              <w:tabs>
                <w:tab w:val="left" w:pos="3210"/>
              </w:tabs>
            </w:pPr>
            <w:r>
              <w:t>Inne ś</w:t>
            </w:r>
            <w:r w:rsidR="005845E3" w:rsidRPr="005845E3">
              <w:t xml:space="preserve">rodki finansowe  </w:t>
            </w:r>
          </w:p>
        </w:tc>
        <w:tc>
          <w:tcPr>
            <w:tcW w:w="229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1767FB">
        <w:tc>
          <w:tcPr>
            <w:tcW w:w="68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AB6EF0">
            <w:pPr>
              <w:tabs>
                <w:tab w:val="left" w:pos="3210"/>
              </w:tabs>
            </w:pPr>
            <w:r>
              <w:t>19.</w:t>
            </w:r>
            <w:r w:rsidR="00AB6EF0">
              <w:t>3</w:t>
            </w:r>
            <w:r w:rsidR="005845E3" w:rsidRPr="005845E3">
              <w:t>.</w:t>
            </w:r>
          </w:p>
        </w:tc>
        <w:tc>
          <w:tcPr>
            <w:tcW w:w="5463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  <w:rPr>
                <w:b/>
              </w:rPr>
            </w:pPr>
            <w:r w:rsidRPr="005845E3">
              <w:rPr>
                <w:b/>
              </w:rPr>
              <w:t xml:space="preserve">Ogółem </w:t>
            </w:r>
          </w:p>
        </w:tc>
        <w:tc>
          <w:tcPr>
            <w:tcW w:w="229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  <w:sectPr w:rsidR="005845E3" w:rsidSect="00A7692F">
          <w:footerReference w:type="default" r:id="rId9"/>
          <w:pgSz w:w="11906" w:h="16838"/>
          <w:pgMar w:top="454" w:right="567" w:bottom="567" w:left="454" w:header="709" w:footer="709" w:gutter="0"/>
          <w:cols w:space="708"/>
          <w:docGrid w:linePitch="360"/>
        </w:sectPr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213CB9">
      <w:pPr>
        <w:pStyle w:val="Akapitzlist"/>
        <w:numPr>
          <w:ilvl w:val="0"/>
          <w:numId w:val="2"/>
        </w:numPr>
        <w:tabs>
          <w:tab w:val="left" w:pos="1365"/>
        </w:tabs>
      </w:pPr>
      <w:r>
        <w:t>Wykaz faktur lub dokumentów o równoważnej wartości dowodowej dokumentujących poniesione koszty realizacji zadania</w:t>
      </w: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59"/>
        <w:gridCol w:w="1251"/>
        <w:gridCol w:w="1276"/>
        <w:gridCol w:w="1417"/>
        <w:gridCol w:w="1418"/>
        <w:gridCol w:w="992"/>
        <w:gridCol w:w="1389"/>
        <w:gridCol w:w="1276"/>
        <w:gridCol w:w="1417"/>
        <w:gridCol w:w="1418"/>
      </w:tblGrid>
      <w:tr w:rsidR="00AB6EF0" w:rsidTr="001767FB">
        <w:tc>
          <w:tcPr>
            <w:tcW w:w="568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faktury lub innego dokumentu</w:t>
            </w:r>
          </w:p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Rodzaj dokumentu</w:t>
            </w:r>
          </w:p>
        </w:tc>
        <w:tc>
          <w:tcPr>
            <w:tcW w:w="1251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księgowy lub ewidencyjny dokumentu</w:t>
            </w:r>
          </w:p>
        </w:tc>
        <w:tc>
          <w:tcPr>
            <w:tcW w:w="1276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wystawienia</w:t>
            </w:r>
          </w:p>
        </w:tc>
        <w:tc>
          <w:tcPr>
            <w:tcW w:w="1417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NIP wystawcy faktury lub dokumentu</w:t>
            </w:r>
          </w:p>
        </w:tc>
        <w:tc>
          <w:tcPr>
            <w:tcW w:w="1418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Nazwa wystawcy faktury lub dokumentu</w:t>
            </w:r>
          </w:p>
        </w:tc>
        <w:tc>
          <w:tcPr>
            <w:tcW w:w="992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Pozycja na fakturze lub dokumencie lub nazwa towaru/usługi</w:t>
            </w:r>
          </w:p>
        </w:tc>
        <w:tc>
          <w:tcPr>
            <w:tcW w:w="1389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zapłaty</w:t>
            </w:r>
          </w:p>
        </w:tc>
        <w:tc>
          <w:tcPr>
            <w:tcW w:w="1276" w:type="dxa"/>
            <w:vMerge w:val="restart"/>
          </w:tcPr>
          <w:p w:rsidR="00AB6EF0" w:rsidRPr="00213CB9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Sposób zapłaty</w:t>
            </w:r>
          </w:p>
        </w:tc>
        <w:tc>
          <w:tcPr>
            <w:tcW w:w="2835" w:type="dxa"/>
            <w:gridSpan w:val="2"/>
          </w:tcPr>
          <w:p w:rsidR="00AB6EF0" w:rsidRDefault="00AB6EF0" w:rsidP="00AB6EF0">
            <w:pPr>
              <w:pStyle w:val="Akapitzlist"/>
              <w:tabs>
                <w:tab w:val="left" w:pos="1365"/>
              </w:tabs>
              <w:ind w:left="0"/>
            </w:pPr>
            <w:r w:rsidRPr="00213CB9">
              <w:rPr>
                <w:sz w:val="20"/>
                <w:szCs w:val="20"/>
              </w:rPr>
              <w:t xml:space="preserve">Kwota wydatków </w:t>
            </w:r>
          </w:p>
        </w:tc>
      </w:tr>
      <w:tr w:rsidR="00AB6EF0" w:rsidTr="001767FB">
        <w:tc>
          <w:tcPr>
            <w:tcW w:w="568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Pr="00495BFF" w:rsidRDefault="00AB6EF0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ogółem</w:t>
            </w:r>
          </w:p>
        </w:tc>
        <w:tc>
          <w:tcPr>
            <w:tcW w:w="1418" w:type="dxa"/>
          </w:tcPr>
          <w:p w:rsidR="00AB6EF0" w:rsidRPr="00495BFF" w:rsidRDefault="00AB6EF0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W tym VAT</w:t>
            </w:r>
          </w:p>
        </w:tc>
      </w:tr>
      <w:tr w:rsidR="00AB6EF0" w:rsidTr="001767FB">
        <w:tc>
          <w:tcPr>
            <w:tcW w:w="568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8</w:t>
            </w:r>
          </w:p>
        </w:tc>
        <w:tc>
          <w:tcPr>
            <w:tcW w:w="1389" w:type="dxa"/>
          </w:tcPr>
          <w:p w:rsidR="00AB6EF0" w:rsidRDefault="00AB6EF0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AB6EF0" w:rsidRDefault="00AB6EF0" w:rsidP="00AB6EF0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B6EF0" w:rsidRDefault="00AB6EF0" w:rsidP="00AB6EF0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AB6EF0" w:rsidRDefault="00AB6EF0" w:rsidP="00AB6EF0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12</w:t>
            </w: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  <w:r>
              <w:t>1.</w:t>
            </w: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  <w:r>
              <w:t>2.</w:t>
            </w: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AB6EF0" w:rsidTr="001767FB">
        <w:tc>
          <w:tcPr>
            <w:tcW w:w="568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389" w:type="dxa"/>
            <w:shd w:val="clear" w:color="auto" w:fill="3B3838" w:themeFill="background2" w:themeFillShade="40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AB6EF0" w:rsidRPr="00495BFF" w:rsidRDefault="00AB6EF0" w:rsidP="00213CB9">
            <w:pPr>
              <w:pStyle w:val="Akapitzlist"/>
              <w:tabs>
                <w:tab w:val="left" w:pos="1365"/>
              </w:tabs>
              <w:ind w:left="0"/>
              <w:rPr>
                <w:sz w:val="18"/>
                <w:szCs w:val="18"/>
              </w:rPr>
            </w:pPr>
            <w:r w:rsidRPr="00495BFF">
              <w:rPr>
                <w:sz w:val="18"/>
                <w:szCs w:val="18"/>
              </w:rPr>
              <w:t>Ogółem w złotych</w:t>
            </w:r>
          </w:p>
        </w:tc>
        <w:tc>
          <w:tcPr>
            <w:tcW w:w="1417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AB6EF0" w:rsidRDefault="00AB6EF0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</w:tbl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95BFF">
      <w:pPr>
        <w:tabs>
          <w:tab w:val="left" w:pos="1365"/>
        </w:tabs>
        <w:sectPr w:rsidR="00495BFF" w:rsidSect="005845E3">
          <w:pgSz w:w="16838" w:h="11906" w:orient="landscape"/>
          <w:pgMar w:top="454" w:right="454" w:bottom="567" w:left="567" w:header="709" w:footer="709" w:gutter="0"/>
          <w:cols w:space="708"/>
          <w:docGrid w:linePitch="360"/>
        </w:sectPr>
      </w:pPr>
    </w:p>
    <w:p w:rsidR="00495BFF" w:rsidRPr="003640C3" w:rsidRDefault="003640C3" w:rsidP="003640C3">
      <w:pPr>
        <w:pStyle w:val="Akapitzlist"/>
        <w:numPr>
          <w:ilvl w:val="0"/>
          <w:numId w:val="1"/>
        </w:numPr>
        <w:tabs>
          <w:tab w:val="left" w:pos="1365"/>
        </w:tabs>
      </w:pPr>
      <w:r>
        <w:rPr>
          <w:b/>
        </w:rPr>
        <w:lastRenderedPageBreak/>
        <w:t xml:space="preserve">SPRAWOZDANIE Z REALIZACJI ZADANIA </w:t>
      </w:r>
    </w:p>
    <w:p w:rsidR="003640C3" w:rsidRDefault="003640C3" w:rsidP="003640C3">
      <w:pPr>
        <w:tabs>
          <w:tab w:val="left" w:pos="1365"/>
        </w:tabs>
      </w:pPr>
    </w:p>
    <w:p w:rsidR="003640C3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Szczegółowy opis zrealizowanego zadania z uwzględnieniem harmonogramu realizacji poszczególnych działań</w:t>
      </w: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F9B488" wp14:editId="258F8B2B">
                <wp:simplePos x="0" y="0"/>
                <wp:positionH relativeFrom="column">
                  <wp:posOffset>121285</wp:posOffset>
                </wp:positionH>
                <wp:positionV relativeFrom="paragraph">
                  <wp:posOffset>264794</wp:posOffset>
                </wp:positionV>
                <wp:extent cx="6496050" cy="67341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4" type="#_x0000_t202" style="position:absolute;margin-left:9.55pt;margin-top:20.85pt;width:511.5pt;height:53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osiągniętych celów  zrealizowanego zadania , które przyczyniły się do osiągnięcia celu Projektu grantowego</w: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AA839" wp14:editId="75743DA3">
                <wp:simplePos x="0" y="0"/>
                <wp:positionH relativeFrom="column">
                  <wp:posOffset>235585</wp:posOffset>
                </wp:positionH>
                <wp:positionV relativeFrom="paragraph">
                  <wp:posOffset>33020</wp:posOffset>
                </wp:positionV>
                <wp:extent cx="6610350" cy="34385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5" type="#_x0000_t202" style="position:absolute;margin-left:18.55pt;margin-top:2.6pt;width:520.5pt;height:27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472C3" w:rsidRDefault="005472C3" w:rsidP="005472C3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wskaźników, które zostały osiągnięte w wyniki realizacji zadania w odniesieniu do wartości początkowej (jakie wskaźniki planowano i w jakiej wartości, jakie wskaźniki osiągnięto,  sposób ich pomiaru)</w:t>
      </w:r>
    </w:p>
    <w:p w:rsidR="00523C79" w:rsidRDefault="00523C79" w:rsidP="00523C79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D997E" wp14:editId="12A6333E">
                <wp:simplePos x="0" y="0"/>
                <wp:positionH relativeFrom="column">
                  <wp:posOffset>302260</wp:posOffset>
                </wp:positionH>
                <wp:positionV relativeFrom="paragraph">
                  <wp:posOffset>44450</wp:posOffset>
                </wp:positionV>
                <wp:extent cx="6505575" cy="32670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23.8pt;margin-top:3.5pt;width:512.25pt;height:25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AE6BF6" w:rsidRDefault="00AE6BF6" w:rsidP="00AE6BF6">
      <w:pPr>
        <w:pStyle w:val="Akapitzlist"/>
        <w:tabs>
          <w:tab w:val="left" w:pos="1365"/>
        </w:tabs>
        <w:ind w:left="765"/>
      </w:pPr>
    </w:p>
    <w:p w:rsidR="00AE6BF6" w:rsidRPr="003640C3" w:rsidRDefault="004A236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3640C3">
        <w:rPr>
          <w:b/>
        </w:rPr>
        <w:t xml:space="preserve">INFORMACJA O ZAŁĄCZNIKACH </w:t>
      </w:r>
    </w:p>
    <w:p w:rsidR="00BB1831" w:rsidRDefault="00BB1831" w:rsidP="00BB1831">
      <w:pPr>
        <w:pStyle w:val="Akapitzlist"/>
        <w:tabs>
          <w:tab w:val="left" w:pos="1365"/>
        </w:tabs>
        <w:ind w:left="2085"/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18"/>
        <w:gridCol w:w="8363"/>
        <w:gridCol w:w="1524"/>
      </w:tblGrid>
      <w:tr w:rsidR="003C089A" w:rsidTr="001767FB">
        <w:tc>
          <w:tcPr>
            <w:tcW w:w="718" w:type="dxa"/>
          </w:tcPr>
          <w:p w:rsidR="003C089A" w:rsidRPr="003C089A" w:rsidRDefault="003C089A" w:rsidP="00BB1831">
            <w:pPr>
              <w:pStyle w:val="Akapitzlist"/>
              <w:tabs>
                <w:tab w:val="left" w:pos="1365"/>
              </w:tabs>
              <w:ind w:left="0"/>
            </w:pPr>
            <w:r>
              <w:t>Lp.</w:t>
            </w:r>
          </w:p>
        </w:tc>
        <w:tc>
          <w:tcPr>
            <w:tcW w:w="8363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 xml:space="preserve">Nazwa załącznika </w:t>
            </w:r>
          </w:p>
        </w:tc>
        <w:tc>
          <w:tcPr>
            <w:tcW w:w="1524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>liczba</w:t>
            </w:r>
          </w:p>
        </w:tc>
      </w:tr>
      <w:tr w:rsidR="003C089A" w:rsidTr="001767FB">
        <w:tc>
          <w:tcPr>
            <w:tcW w:w="718" w:type="dxa"/>
          </w:tcPr>
          <w:p w:rsidR="003C089A" w:rsidRPr="000A2CDB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1.</w:t>
            </w:r>
          </w:p>
        </w:tc>
        <w:tc>
          <w:tcPr>
            <w:tcW w:w="8363" w:type="dxa"/>
          </w:tcPr>
          <w:p w:rsidR="003C089A" w:rsidRPr="00DE45D8" w:rsidRDefault="003B44E0" w:rsidP="00BB1831">
            <w:pPr>
              <w:pStyle w:val="Akapitzlist"/>
              <w:tabs>
                <w:tab w:val="left" w:pos="1365"/>
              </w:tabs>
              <w:ind w:left="0"/>
            </w:pPr>
            <w:r>
              <w:t>Wniosek o rozliczenie grantu</w:t>
            </w:r>
            <w:r w:rsidR="00DE45D8">
              <w:t xml:space="preserve"> w postaci dokumentu elektronicznego zapisanego na informatycznym nośniku danych</w:t>
            </w:r>
          </w:p>
        </w:tc>
        <w:tc>
          <w:tcPr>
            <w:tcW w:w="1524" w:type="dxa"/>
          </w:tcPr>
          <w:p w:rsidR="003C089A" w:rsidRPr="00DE45D8" w:rsidRDefault="003C089A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8864BD" w:rsidTr="001767FB">
        <w:tc>
          <w:tcPr>
            <w:tcW w:w="718" w:type="dxa"/>
          </w:tcPr>
          <w:p w:rsidR="008864BD" w:rsidRPr="000A2CDB" w:rsidRDefault="0059253E" w:rsidP="00BB1831">
            <w:pPr>
              <w:pStyle w:val="Akapitzlist"/>
              <w:tabs>
                <w:tab w:val="left" w:pos="1365"/>
              </w:tabs>
              <w:ind w:left="0"/>
            </w:pPr>
            <w:r>
              <w:t>2.</w:t>
            </w:r>
          </w:p>
        </w:tc>
        <w:tc>
          <w:tcPr>
            <w:tcW w:w="8363" w:type="dxa"/>
          </w:tcPr>
          <w:p w:rsidR="008864BD" w:rsidRDefault="008864BD" w:rsidP="00BB1831">
            <w:pPr>
              <w:pStyle w:val="Akapitzlist"/>
              <w:tabs>
                <w:tab w:val="left" w:pos="1365"/>
              </w:tabs>
              <w:ind w:left="0"/>
            </w:pPr>
            <w:r w:rsidRPr="008864BD">
              <w:t>Koncepcja inteligentnej wsi przygotowana w ramach zadania grantowego, zgodnie z umową o powierzeniu grantu</w:t>
            </w:r>
            <w:r w:rsidR="004977F3" w:rsidRPr="004977F3">
              <w:t>– oryginał lub kserokopia*</w:t>
            </w:r>
          </w:p>
        </w:tc>
        <w:tc>
          <w:tcPr>
            <w:tcW w:w="1524" w:type="dxa"/>
          </w:tcPr>
          <w:p w:rsidR="008864BD" w:rsidRPr="00DE45D8" w:rsidRDefault="008864BD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8864BD" w:rsidTr="001767FB">
        <w:tc>
          <w:tcPr>
            <w:tcW w:w="718" w:type="dxa"/>
          </w:tcPr>
          <w:p w:rsidR="008864BD" w:rsidRPr="000A2CDB" w:rsidRDefault="0059253E" w:rsidP="00BB1831">
            <w:pPr>
              <w:pStyle w:val="Akapitzlist"/>
              <w:tabs>
                <w:tab w:val="left" w:pos="1365"/>
              </w:tabs>
              <w:ind w:left="0"/>
            </w:pPr>
            <w:r>
              <w:t>3.</w:t>
            </w:r>
          </w:p>
        </w:tc>
        <w:tc>
          <w:tcPr>
            <w:tcW w:w="8363" w:type="dxa"/>
          </w:tcPr>
          <w:p w:rsidR="008864BD" w:rsidRPr="008864BD" w:rsidRDefault="008864BD" w:rsidP="008864BD">
            <w:pPr>
              <w:pStyle w:val="Akapitzlist"/>
              <w:tabs>
                <w:tab w:val="left" w:pos="1365"/>
              </w:tabs>
              <w:ind w:left="0"/>
            </w:pPr>
            <w:r w:rsidRPr="008864BD">
              <w:t>Dokumenty potwierdzające przygotowanie koncepcji inteligentnej wsi z uwzględnieniem partycypacyjnego charakteru</w:t>
            </w:r>
            <w:r w:rsidR="004977F3" w:rsidRPr="004977F3">
              <w:t>– kopie*</w:t>
            </w:r>
          </w:p>
        </w:tc>
        <w:tc>
          <w:tcPr>
            <w:tcW w:w="1524" w:type="dxa"/>
          </w:tcPr>
          <w:p w:rsidR="008864BD" w:rsidRPr="00DE45D8" w:rsidRDefault="008864BD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8864BD" w:rsidTr="001767FB">
        <w:tc>
          <w:tcPr>
            <w:tcW w:w="718" w:type="dxa"/>
          </w:tcPr>
          <w:p w:rsidR="008864BD" w:rsidRPr="000A2CDB" w:rsidRDefault="0059253E" w:rsidP="00BB1831">
            <w:pPr>
              <w:pStyle w:val="Akapitzlist"/>
              <w:tabs>
                <w:tab w:val="left" w:pos="1365"/>
              </w:tabs>
              <w:ind w:left="0"/>
            </w:pPr>
            <w:r>
              <w:t>4.</w:t>
            </w:r>
          </w:p>
        </w:tc>
        <w:tc>
          <w:tcPr>
            <w:tcW w:w="8363" w:type="dxa"/>
          </w:tcPr>
          <w:p w:rsidR="008864BD" w:rsidRPr="008864BD" w:rsidRDefault="008864BD" w:rsidP="00BB1831">
            <w:pPr>
              <w:pStyle w:val="Akapitzlist"/>
              <w:tabs>
                <w:tab w:val="left" w:pos="1365"/>
              </w:tabs>
              <w:ind w:left="0"/>
            </w:pPr>
            <w:r w:rsidRPr="008864BD">
              <w:t>Dokumenty potwierdzające liczbę partnerów biorących udział w przygotowaniu koncepcji inteligentnej wsi</w:t>
            </w:r>
            <w:r w:rsidR="004977F3" w:rsidRPr="004977F3">
              <w:t>– kopie*</w:t>
            </w:r>
          </w:p>
        </w:tc>
        <w:tc>
          <w:tcPr>
            <w:tcW w:w="1524" w:type="dxa"/>
          </w:tcPr>
          <w:p w:rsidR="008864BD" w:rsidRPr="00DE45D8" w:rsidRDefault="008864BD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8864BD" w:rsidTr="001767FB">
        <w:tc>
          <w:tcPr>
            <w:tcW w:w="718" w:type="dxa"/>
          </w:tcPr>
          <w:p w:rsidR="008864BD" w:rsidRPr="000A2CDB" w:rsidRDefault="009050DF" w:rsidP="00BB1831">
            <w:pPr>
              <w:pStyle w:val="Akapitzlist"/>
              <w:tabs>
                <w:tab w:val="left" w:pos="1365"/>
              </w:tabs>
              <w:ind w:left="0"/>
            </w:pPr>
            <w:r>
              <w:t>5.</w:t>
            </w:r>
          </w:p>
        </w:tc>
        <w:tc>
          <w:tcPr>
            <w:tcW w:w="8363" w:type="dxa"/>
          </w:tcPr>
          <w:p w:rsidR="008864BD" w:rsidRPr="008864BD" w:rsidRDefault="0059253E" w:rsidP="0059253E">
            <w:pPr>
              <w:pStyle w:val="Akapitzlist"/>
              <w:tabs>
                <w:tab w:val="left" w:pos="1365"/>
              </w:tabs>
              <w:ind w:left="0"/>
            </w:pPr>
            <w:r w:rsidRPr="0059253E">
              <w:t xml:space="preserve">Dokumenty </w:t>
            </w:r>
            <w:r>
              <w:t xml:space="preserve"> potwierdzające informowanie </w:t>
            </w:r>
            <w:r w:rsidRPr="0059253E">
              <w:t>o procesie przygotowania koncepcji inteligentnej wsi</w:t>
            </w:r>
            <w:r w:rsidR="004977F3" w:rsidRPr="004977F3">
              <w:t>– kopie*</w:t>
            </w:r>
          </w:p>
        </w:tc>
        <w:tc>
          <w:tcPr>
            <w:tcW w:w="1524" w:type="dxa"/>
          </w:tcPr>
          <w:p w:rsidR="008864BD" w:rsidRPr="00DE45D8" w:rsidRDefault="008864BD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3C089A" w:rsidTr="001767FB">
        <w:tc>
          <w:tcPr>
            <w:tcW w:w="718" w:type="dxa"/>
          </w:tcPr>
          <w:p w:rsidR="003C089A" w:rsidRPr="000A2CDB" w:rsidRDefault="009050DF" w:rsidP="00BB1831">
            <w:pPr>
              <w:pStyle w:val="Akapitzlist"/>
              <w:tabs>
                <w:tab w:val="left" w:pos="1365"/>
              </w:tabs>
              <w:ind w:left="0"/>
            </w:pPr>
            <w:r>
              <w:t>6</w:t>
            </w:r>
            <w:r w:rsidR="00DE45D8" w:rsidRPr="000A2CDB">
              <w:t>.</w:t>
            </w:r>
          </w:p>
        </w:tc>
        <w:tc>
          <w:tcPr>
            <w:tcW w:w="8363" w:type="dxa"/>
          </w:tcPr>
          <w:p w:rsidR="005E302F" w:rsidRPr="001767FB" w:rsidRDefault="005E302F" w:rsidP="005E302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1767F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r w:rsidR="00CE1C8B" w:rsidRPr="001767FB">
              <w:rPr>
                <w:rFonts w:cs="MyriadPro-Regular"/>
              </w:rPr>
              <w:t>–kopie*</w:t>
            </w:r>
          </w:p>
          <w:p w:rsidR="003C089A" w:rsidRPr="001767FB" w:rsidRDefault="003C089A" w:rsidP="005E302F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1767FB">
        <w:tc>
          <w:tcPr>
            <w:tcW w:w="718" w:type="dxa"/>
          </w:tcPr>
          <w:p w:rsidR="003C089A" w:rsidRPr="000A2CDB" w:rsidRDefault="009050DF" w:rsidP="00BB1831">
            <w:pPr>
              <w:pStyle w:val="Akapitzlist"/>
              <w:tabs>
                <w:tab w:val="left" w:pos="1365"/>
              </w:tabs>
              <w:ind w:left="0"/>
            </w:pPr>
            <w:r>
              <w:t>7</w:t>
            </w:r>
            <w:r w:rsidR="00CE1C8B" w:rsidRPr="000A2CDB">
              <w:t xml:space="preserve">. </w:t>
            </w:r>
          </w:p>
        </w:tc>
        <w:tc>
          <w:tcPr>
            <w:tcW w:w="8363" w:type="dxa"/>
          </w:tcPr>
          <w:p w:rsidR="00CE1C8B" w:rsidRPr="001767F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1767FB">
              <w:rPr>
                <w:rFonts w:cs="MyriadPro-Regular"/>
              </w:rPr>
              <w:t>Dowody zapłaty – kopie*</w:t>
            </w:r>
          </w:p>
          <w:p w:rsidR="003C089A" w:rsidRPr="001767FB" w:rsidRDefault="003C089A" w:rsidP="00CE1C8B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1767FB">
        <w:trPr>
          <w:trHeight w:val="1053"/>
        </w:trPr>
        <w:tc>
          <w:tcPr>
            <w:tcW w:w="718" w:type="dxa"/>
          </w:tcPr>
          <w:p w:rsidR="00D6547C" w:rsidRPr="000A2CDB" w:rsidRDefault="009050DF" w:rsidP="00BB1831">
            <w:pPr>
              <w:pStyle w:val="Akapitzlist"/>
              <w:tabs>
                <w:tab w:val="left" w:pos="1365"/>
              </w:tabs>
              <w:ind w:left="0"/>
            </w:pPr>
            <w:r>
              <w:t>8</w:t>
            </w:r>
            <w:r w:rsidR="00D6547C" w:rsidRPr="000A2CDB">
              <w:t>.</w:t>
            </w:r>
          </w:p>
        </w:tc>
        <w:tc>
          <w:tcPr>
            <w:tcW w:w="8363" w:type="dxa"/>
          </w:tcPr>
          <w:p w:rsidR="00D6547C" w:rsidRPr="001767FB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1767FB">
              <w:rPr>
                <w:rFonts w:cs="MyriadPro-Regular"/>
              </w:rPr>
              <w:t xml:space="preserve">Interpretacja indywidualna wydana przez organ upoważniony (w przypadku, gdy </w:t>
            </w:r>
            <w:proofErr w:type="spellStart"/>
            <w:r w:rsidRPr="001767FB">
              <w:rPr>
                <w:rFonts w:cs="MyriadPro-Regular"/>
              </w:rPr>
              <w:t>Grantobiorca</w:t>
            </w:r>
            <w:proofErr w:type="spellEnd"/>
            <w:r w:rsidRPr="001767FB">
              <w:rPr>
                <w:rFonts w:cs="MyriadPro-Regular"/>
              </w:rPr>
              <w:t xml:space="preserve"> złożył do wniosku o powierzenie grantu  oświadczenie o kwalifikowalności VAT oraz wykazał w kosztach kwalifikowalnych VAT) – oryginał lub kopia *</w:t>
            </w:r>
          </w:p>
          <w:p w:rsidR="00D6547C" w:rsidRPr="001767FB" w:rsidRDefault="00D6547C" w:rsidP="00D6547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RPr="00264516" w:rsidTr="001767FB">
        <w:tc>
          <w:tcPr>
            <w:tcW w:w="718" w:type="dxa"/>
          </w:tcPr>
          <w:p w:rsidR="00D6547C" w:rsidRPr="000A2CDB" w:rsidRDefault="009050DF" w:rsidP="00AB6EF0">
            <w:pPr>
              <w:pStyle w:val="Akapitzlist"/>
              <w:tabs>
                <w:tab w:val="left" w:pos="1365"/>
              </w:tabs>
              <w:ind w:left="0"/>
            </w:pPr>
            <w:r>
              <w:t>9</w:t>
            </w:r>
            <w:r w:rsidR="006559B7" w:rsidRPr="000A2CDB">
              <w:t>.</w:t>
            </w:r>
          </w:p>
        </w:tc>
        <w:tc>
          <w:tcPr>
            <w:tcW w:w="8363" w:type="dxa"/>
          </w:tcPr>
          <w:p w:rsidR="00D6547C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Pełnomocnictwo –oryginał lub kopia*</w:t>
            </w:r>
          </w:p>
        </w:tc>
        <w:tc>
          <w:tcPr>
            <w:tcW w:w="1524" w:type="dxa"/>
          </w:tcPr>
          <w:p w:rsidR="00D6547C" w:rsidRPr="00264516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1767FB">
        <w:tc>
          <w:tcPr>
            <w:tcW w:w="718" w:type="dxa"/>
          </w:tcPr>
          <w:p w:rsidR="006559B7" w:rsidRPr="000A2CDB" w:rsidRDefault="009050DF" w:rsidP="00AB6EF0">
            <w:pPr>
              <w:pStyle w:val="Akapitzlist"/>
              <w:tabs>
                <w:tab w:val="left" w:pos="1365"/>
              </w:tabs>
              <w:ind w:left="0"/>
            </w:pPr>
            <w:r>
              <w:t>10</w:t>
            </w:r>
            <w:r w:rsidR="006559B7" w:rsidRPr="000A2CDB">
              <w:t>.</w:t>
            </w:r>
          </w:p>
        </w:tc>
        <w:tc>
          <w:tcPr>
            <w:tcW w:w="8363" w:type="dxa"/>
          </w:tcPr>
          <w:p w:rsidR="006559B7" w:rsidRPr="00264516" w:rsidRDefault="0029129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Inne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1767FB">
        <w:tc>
          <w:tcPr>
            <w:tcW w:w="718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1767FB">
        <w:tc>
          <w:tcPr>
            <w:tcW w:w="718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1767FB">
        <w:tc>
          <w:tcPr>
            <w:tcW w:w="718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8363" w:type="dxa"/>
          </w:tcPr>
          <w:p w:rsidR="00264516" w:rsidRPr="00264516" w:rsidRDefault="0026451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1767FB">
        <w:tc>
          <w:tcPr>
            <w:tcW w:w="9081" w:type="dxa"/>
            <w:gridSpan w:val="2"/>
          </w:tcPr>
          <w:p w:rsidR="00264516" w:rsidRPr="00264516" w:rsidRDefault="00264516" w:rsidP="00264516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264516">
              <w:rPr>
                <w:rFonts w:cs="MyriadPro-Regular"/>
                <w:b/>
              </w:rPr>
              <w:t>Liczba załączników ogółem :</w:t>
            </w: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</w:tbl>
    <w:p w:rsidR="00BB1831" w:rsidRPr="00264516" w:rsidRDefault="00BB1831" w:rsidP="00264516">
      <w:pPr>
        <w:tabs>
          <w:tab w:val="left" w:pos="1365"/>
        </w:tabs>
        <w:rPr>
          <w:b/>
        </w:rPr>
      </w:pPr>
    </w:p>
    <w:p w:rsidR="003B44E0" w:rsidRDefault="00264516" w:rsidP="00264516">
      <w:pPr>
        <w:tabs>
          <w:tab w:val="left" w:pos="1365"/>
        </w:tabs>
        <w:rPr>
          <w:b/>
        </w:rPr>
      </w:pPr>
      <w:r w:rsidRPr="00264516">
        <w:rPr>
          <w:b/>
        </w:rPr>
        <w:t xml:space="preserve">*Kopie potwierdzone za zgodność z oryginałem przez pracownika Stowarzyszenia „Brzesko-Oławska Wieś Historyczna” lub organ wydający dokument </w:t>
      </w:r>
      <w:r>
        <w:rPr>
          <w:b/>
        </w:rPr>
        <w:t>.</w:t>
      </w:r>
    </w:p>
    <w:p w:rsidR="003B44E0" w:rsidRDefault="003B44E0" w:rsidP="00264516">
      <w:pPr>
        <w:tabs>
          <w:tab w:val="left" w:pos="1365"/>
        </w:tabs>
        <w:rPr>
          <w:b/>
        </w:rPr>
      </w:pPr>
    </w:p>
    <w:p w:rsidR="00765EC3" w:rsidRDefault="00765EC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>
        <w:rPr>
          <w:b/>
        </w:rPr>
        <w:t xml:space="preserve">OŚWIADCZENIE GRANTOBIORCY </w:t>
      </w:r>
    </w:p>
    <w:p w:rsidR="00765EC3" w:rsidRDefault="00765EC3" w:rsidP="00765EC3">
      <w:pPr>
        <w:tabs>
          <w:tab w:val="left" w:pos="1365"/>
        </w:tabs>
        <w:rPr>
          <w:b/>
        </w:rPr>
      </w:pPr>
      <w:r>
        <w:rPr>
          <w:b/>
        </w:rPr>
        <w:t xml:space="preserve"> Oświadczam, że </w:t>
      </w:r>
    </w:p>
    <w:p w:rsidR="0041763C" w:rsidRDefault="0041763C" w:rsidP="004154F4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b/>
        </w:rPr>
      </w:pPr>
      <w:r>
        <w:rPr>
          <w:b/>
        </w:rPr>
        <w:t xml:space="preserve">Kwota Grantu w wysokości  </w:t>
      </w:r>
      <w:r w:rsidR="0090745A">
        <w:rPr>
          <w:b/>
        </w:rPr>
        <w:t>4 000,00</w:t>
      </w:r>
      <w:r w:rsidR="00EF3370">
        <w:rPr>
          <w:b/>
        </w:rPr>
        <w:t xml:space="preserve"> </w:t>
      </w:r>
      <w:r w:rsidR="00DF4FCB">
        <w:rPr>
          <w:b/>
        </w:rPr>
        <w:t>złotych</w:t>
      </w:r>
      <w:bookmarkStart w:id="0" w:name="_GoBack"/>
      <w:bookmarkEnd w:id="0"/>
      <w:r w:rsidR="00DF4FCB">
        <w:rPr>
          <w:b/>
        </w:rPr>
        <w:t>,</w:t>
      </w:r>
      <w:r>
        <w:rPr>
          <w:b/>
        </w:rPr>
        <w:t xml:space="preserve"> powierzona na realizację zadania służącego osiągnięciu celu Projektu grantowego została wyko</w:t>
      </w:r>
      <w:r w:rsidR="00DF4FCB">
        <w:rPr>
          <w:b/>
        </w:rPr>
        <w:t>rzystana w całości / w części tj. w wysokości</w:t>
      </w:r>
      <w:r>
        <w:rPr>
          <w:b/>
        </w:rPr>
        <w:t xml:space="preserve"> *</w:t>
      </w:r>
      <w:r w:rsidR="00DF4FCB">
        <w:rPr>
          <w:b/>
        </w:rPr>
        <w:t>*</w:t>
      </w:r>
      <w:r>
        <w:rPr>
          <w:b/>
        </w:rPr>
        <w:t xml:space="preserve"> ……………………</w:t>
      </w:r>
      <w:r w:rsidR="00DF4FCB">
        <w:rPr>
          <w:b/>
        </w:rPr>
        <w:t xml:space="preserve"> złotych </w:t>
      </w:r>
    </w:p>
    <w:p w:rsidR="0041763C" w:rsidRDefault="0041763C" w:rsidP="004154F4">
      <w:pPr>
        <w:pStyle w:val="Akapitzlist"/>
        <w:tabs>
          <w:tab w:val="left" w:pos="1365"/>
        </w:tabs>
        <w:jc w:val="both"/>
        <w:rPr>
          <w:b/>
        </w:rPr>
      </w:pPr>
      <w:r>
        <w:rPr>
          <w:b/>
        </w:rPr>
        <w:t>i została wydatkowana zgodnie z zawartą umową.</w:t>
      </w:r>
      <w:r w:rsidR="005472C3">
        <w:rPr>
          <w:b/>
        </w:rPr>
        <w:t xml:space="preserve"> </w:t>
      </w:r>
    </w:p>
    <w:p w:rsidR="004154F4" w:rsidRPr="0041763C" w:rsidRDefault="004154F4" w:rsidP="004154F4">
      <w:pPr>
        <w:pStyle w:val="Akapitzlist"/>
        <w:tabs>
          <w:tab w:val="left" w:pos="1365"/>
        </w:tabs>
        <w:jc w:val="both"/>
        <w:rPr>
          <w:b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765EC3">
        <w:rPr>
          <w:rFonts w:cs="MyriadPro-Regular"/>
        </w:rPr>
        <w:t xml:space="preserve">Informacje zawarte w niniejszym </w:t>
      </w:r>
      <w:r w:rsidR="0041763C">
        <w:rPr>
          <w:rFonts w:cs="MyriadPro-Regular"/>
        </w:rPr>
        <w:t>Wniosku o rozliczenie grantu</w:t>
      </w:r>
      <w:r w:rsidRPr="00765EC3">
        <w:rPr>
          <w:rFonts w:cs="MyriadPro-Regular"/>
        </w:rPr>
        <w:t xml:space="preserve"> oraz jego załącznikach są prawdziwe i zgodne ze stanem prawnym i faktycznym; znane mi są skutki składania fałszywych oświadczeń wynikające z art. 297 § 1 ustawy z dnia 6 czerwca 1997 r. Kodeks karny (Dz.U</w:t>
      </w:r>
      <w:r w:rsidR="00860FF8">
        <w:rPr>
          <w:rFonts w:cs="MyriadPro-Regular"/>
        </w:rPr>
        <w:t xml:space="preserve">. Nr 88, poz. 553, z </w:t>
      </w:r>
      <w:proofErr w:type="spellStart"/>
      <w:r w:rsidR="00860FF8">
        <w:rPr>
          <w:rFonts w:cs="MyriadPro-Regular"/>
        </w:rPr>
        <w:t>późn</w:t>
      </w:r>
      <w:proofErr w:type="spellEnd"/>
      <w:r w:rsidR="00860FF8">
        <w:rPr>
          <w:rFonts w:cs="MyriadPro-Regular"/>
        </w:rPr>
        <w:t>. zm.);</w:t>
      </w:r>
    </w:p>
    <w:p w:rsidR="004154F4" w:rsidRPr="00765EC3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DF4FCB" w:rsidRPr="004154F4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Zadanie  określone niniejszym </w:t>
      </w:r>
      <w:r w:rsidR="0041763C" w:rsidRPr="0041763C">
        <w:rPr>
          <w:rFonts w:cs="MyriadPro-Regular"/>
        </w:rPr>
        <w:t>wnioskiem nie było finansowane</w:t>
      </w:r>
      <w:r w:rsidRPr="0041763C">
        <w:rPr>
          <w:rFonts w:cs="MyriadPro-Regular"/>
        </w:rPr>
        <w:t xml:space="preserve"> z inn</w:t>
      </w:r>
      <w:r w:rsidR="0041763C" w:rsidRPr="0041763C">
        <w:rPr>
          <w:rFonts w:cs="MyriadPro-Regular"/>
        </w:rPr>
        <w:t>ych środków publicznych i na jego realizację nie były</w:t>
      </w:r>
      <w:r w:rsidRPr="0041763C">
        <w:rPr>
          <w:rFonts w:cs="MyriadPro-Regular"/>
        </w:rPr>
        <w:t xml:space="preserve"> wyko</w:t>
      </w:r>
      <w:r w:rsidR="004851B9">
        <w:rPr>
          <w:rFonts w:cs="MyriadPro-Regular"/>
        </w:rPr>
        <w:t xml:space="preserve">rzystane inne środki publiczne </w:t>
      </w:r>
      <w:r w:rsidRPr="0041763C">
        <w:rPr>
          <w:rFonts w:cs="MyriadPro-Regular"/>
        </w:rPr>
        <w:t xml:space="preserve">z </w:t>
      </w:r>
      <w:r w:rsidR="006D1712">
        <w:rPr>
          <w:rFonts w:cs="MyriadPro-Regular"/>
        </w:rPr>
        <w:t>wyjątkiem</w:t>
      </w:r>
      <w:r w:rsidR="0041763C" w:rsidRPr="0041763C">
        <w:rPr>
          <w:rFonts w:cs="MyriadPro-Regular"/>
        </w:rPr>
        <w:t xml:space="preserve">, o którym mowa </w:t>
      </w:r>
      <w:r w:rsidR="0041763C">
        <w:rPr>
          <w:rFonts w:ascii="Calibri" w:eastAsia="Arial Unicode MS" w:hAnsi="Calibri" w:cs="Arial Unicode MS"/>
        </w:rPr>
        <w:t>w § 4 ust. 3 pkt 1 rozporządzenia Ministra Rolnictwa i Rozwoju Wsi z dni</w:t>
      </w:r>
      <w:r w:rsidR="008D690E">
        <w:rPr>
          <w:rFonts w:ascii="Calibri" w:eastAsia="Arial Unicode MS" w:hAnsi="Calibri" w:cs="Arial Unicode MS"/>
        </w:rPr>
        <w:t>a 24 września 2015</w:t>
      </w:r>
      <w:r w:rsidR="0041763C">
        <w:rPr>
          <w:rFonts w:ascii="Calibri" w:eastAsia="Arial Unicode MS" w:hAnsi="Calibri" w:cs="Arial Unicode MS"/>
        </w:rPr>
        <w:t xml:space="preserve">r. w sprawie szczegółowych warunków i trybu przyznawania pomocy w ramach poddziałania „Wsparcie na wdrażanie operacji w ramach strategii rozwoju </w:t>
      </w:r>
      <w:r w:rsidR="0041763C">
        <w:rPr>
          <w:rFonts w:ascii="Calibri" w:eastAsia="Arial Unicode MS" w:hAnsi="Calibri" w:cs="Arial Unicode MS"/>
        </w:rPr>
        <w:lastRenderedPageBreak/>
        <w:t>lokalnego kierowanego przez społeczność” objętego Programem Rozwoju Obszarów Wiejskich na lat</w:t>
      </w:r>
      <w:r w:rsidR="008D690E">
        <w:rPr>
          <w:rFonts w:ascii="Calibri" w:eastAsia="Arial Unicode MS" w:hAnsi="Calibri" w:cs="Arial Unicode MS"/>
        </w:rPr>
        <w:t>a 2014-2020 (Dz. U. z 2015</w:t>
      </w:r>
      <w:r w:rsidR="0041763C">
        <w:rPr>
          <w:rFonts w:ascii="Calibri" w:eastAsia="Arial Unicode MS" w:hAnsi="Calibri" w:cs="Arial Unicode MS"/>
        </w:rPr>
        <w:t>r. poz. 1570</w:t>
      </w:r>
      <w:r w:rsidR="005472C3">
        <w:rPr>
          <w:rFonts w:ascii="Calibri" w:eastAsia="Arial Unicode MS" w:hAnsi="Calibri" w:cs="Arial Unicode MS"/>
        </w:rPr>
        <w:t xml:space="preserve"> z </w:t>
      </w:r>
      <w:proofErr w:type="spellStart"/>
      <w:r w:rsidR="005472C3">
        <w:rPr>
          <w:rFonts w:ascii="Calibri" w:eastAsia="Arial Unicode MS" w:hAnsi="Calibri" w:cs="Arial Unicode MS"/>
        </w:rPr>
        <w:t>późn</w:t>
      </w:r>
      <w:proofErr w:type="spellEnd"/>
      <w:r w:rsidR="005472C3">
        <w:rPr>
          <w:rFonts w:ascii="Calibri" w:eastAsia="Arial Unicode MS" w:hAnsi="Calibri" w:cs="Arial Unicode MS"/>
        </w:rPr>
        <w:t>. zmianami</w:t>
      </w:r>
      <w:r w:rsidR="0041763C">
        <w:rPr>
          <w:rFonts w:ascii="Calibri" w:eastAsia="Arial Unicode MS" w:hAnsi="Calibri" w:cs="Arial Unicode MS"/>
        </w:rPr>
        <w:t>)</w:t>
      </w:r>
      <w:r w:rsidR="00860FF8">
        <w:rPr>
          <w:rFonts w:ascii="Calibri" w:eastAsia="Arial Unicode MS" w:hAnsi="Calibri" w:cs="Arial Unicode MS"/>
        </w:rPr>
        <w:t>;</w:t>
      </w:r>
    </w:p>
    <w:p w:rsidR="004154F4" w:rsidRPr="00860FF8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860FF8">
        <w:t>Nie podlegam wykluczeniu z możliwości uzyskania wsparcia na podstawie art. 35 ust. 5 oraz ust. 6 rozporządzenia delegowanego Komisji (UE) nr 640/2014 z dnia 11 marca 2014 roku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</w:t>
      </w:r>
      <w:r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4154F4" w:rsidRDefault="00860FF8" w:rsidP="004154F4">
      <w:pPr>
        <w:pStyle w:val="Akapitzlist"/>
        <w:numPr>
          <w:ilvl w:val="0"/>
          <w:numId w:val="9"/>
        </w:numPr>
        <w:tabs>
          <w:tab w:val="left" w:pos="3210"/>
        </w:tabs>
        <w:jc w:val="both"/>
      </w:pPr>
      <w:r>
        <w:t>N</w:t>
      </w:r>
      <w:r w:rsidRPr="00860FF8">
        <w:t xml:space="preserve">ie podlegam zakazowi dostępu do środków publicznych, o którym w art. 5 ust. 3 pkt 4 ustawy z dnia 27 sierpnia 2009 roku o finansach publicznych (tekst jednolity Dz. U. z 2013r., poz. 885 z </w:t>
      </w:r>
      <w:proofErr w:type="spellStart"/>
      <w:r w:rsidRPr="00860FF8">
        <w:t>późn</w:t>
      </w:r>
      <w:proofErr w:type="spellEnd"/>
      <w:r w:rsidRPr="00860FF8">
        <w:t>. zmianami) na podstawie prawomocnego orzeczenia sądu;</w:t>
      </w:r>
    </w:p>
    <w:p w:rsidR="004154F4" w:rsidRPr="00860FF8" w:rsidRDefault="004154F4" w:rsidP="004154F4">
      <w:pPr>
        <w:pStyle w:val="Akapitzlist"/>
        <w:tabs>
          <w:tab w:val="left" w:pos="3210"/>
        </w:tabs>
        <w:jc w:val="both"/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>
        <w:t>N</w:t>
      </w:r>
      <w:r w:rsidRPr="00860FF8">
        <w:t xml:space="preserve">ie wykonuję działalności gospodarczej , w tym działalności zwolnionej z spod rygorów ustawy z dnia 2 lipca 2004 roku o swobodzie działalności gospodarczej ( Dz. U. z 2015 roku poz. 584 z </w:t>
      </w:r>
      <w:proofErr w:type="spellStart"/>
      <w:r w:rsidRPr="00860FF8">
        <w:t>późn</w:t>
      </w:r>
      <w:proofErr w:type="spellEnd"/>
      <w:r w:rsidRPr="00860FF8">
        <w:t xml:space="preserve">. zmianami) z wyjątkiem działalności </w:t>
      </w:r>
      <w:proofErr w:type="spellStart"/>
      <w:r w:rsidRPr="00860FF8">
        <w:t>Grantobiorcy</w:t>
      </w:r>
      <w:proofErr w:type="spellEnd"/>
      <w:r w:rsidRPr="00860FF8">
        <w:t xml:space="preserve">, który zgodnie ze swoim statutem w ramach swojej struktury organizacyjnej powołał jednostki organizacyjne, takie jak sekcje lub koła i wykonuje działalność gospodarczą, jeżeli realizacja zadania, na które jest udzielany grant, nie jest związana z przedmiotem tej działalności ale jest związana z przedmiotem działalności danej jednostki organizacyjnej </w:t>
      </w:r>
      <w:proofErr w:type="spellStart"/>
      <w:r w:rsidRPr="00860FF8">
        <w:t>Grantobiorcy</w:t>
      </w:r>
      <w:proofErr w:type="spellEnd"/>
      <w:r w:rsidRPr="00860FF8">
        <w:t>)</w:t>
      </w:r>
      <w:r w:rsidR="004154F4"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Jestem świadomy/a, że w przypadku, gdy </w:t>
      </w:r>
      <w:r w:rsidR="00724A19">
        <w:rPr>
          <w:rFonts w:cs="MyriadPro-Regular"/>
        </w:rPr>
        <w:t>kwota otrzymanego grantu wskazana</w:t>
      </w:r>
      <w:r w:rsidRPr="0041763C">
        <w:rPr>
          <w:rFonts w:cs="MyriadPro-Regular"/>
        </w:rPr>
        <w:t xml:space="preserve"> </w:t>
      </w:r>
      <w:r w:rsidR="00DF4FCB">
        <w:rPr>
          <w:rFonts w:cs="MyriadPro-Regular"/>
        </w:rPr>
        <w:t xml:space="preserve">we wniosku o rozliczenie grantu </w:t>
      </w:r>
      <w:r w:rsidRPr="0041763C">
        <w:rPr>
          <w:rFonts w:cs="MyriadPro-Regular"/>
        </w:rPr>
        <w:t xml:space="preserve">będzie przekraczała kwotę  wynikającą z prawidłowo poniesionych kosztów (obliczoną po weryfikacji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 xml:space="preserve">) i różnica tej kwoty nie będzie przeze mnie zwrócona w dniu złożenia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>, zostaną naliczone należne odsetki oraz kary przewidziane przepisami prawa.</w:t>
      </w:r>
    </w:p>
    <w:p w:rsidR="00860FF8" w:rsidRDefault="00860FF8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  <w:r w:rsidRPr="00860FF8">
        <w:rPr>
          <w:rFonts w:cs="MyriadPro-Regular"/>
          <w:b/>
        </w:rPr>
        <w:t>Zobowiązuję się do</w:t>
      </w:r>
      <w:r>
        <w:rPr>
          <w:rFonts w:cs="MyriadPro-Regular"/>
          <w:b/>
        </w:rPr>
        <w:t>:</w:t>
      </w: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</w:p>
    <w:p w:rsid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Umożliwienia upoważnionym podmiotom przeprowadzenia kontroli wszelkich elementów związanych z przyznaniem grantu;</w:t>
      </w:r>
    </w:p>
    <w:p w:rsidR="004154F4" w:rsidRPr="00860FF8" w:rsidRDefault="004154F4" w:rsidP="004154F4">
      <w:pPr>
        <w:pStyle w:val="Akapitzlist"/>
        <w:tabs>
          <w:tab w:val="left" w:pos="3210"/>
        </w:tabs>
        <w:ind w:left="1080"/>
        <w:jc w:val="both"/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Zapewnienie trwałości inwestycji objętej zadaniem, na której będzie udzielony grant, zgodnie z art.</w:t>
      </w:r>
      <w:r w:rsidR="004154F4">
        <w:t xml:space="preserve"> </w:t>
      </w:r>
      <w:r w:rsidRPr="00860FF8">
        <w:t>71 rozporządzenia Parlamentu i Rady (UE) nr 1303/2013 z dnia 17 grudnia 2013 r.;</w:t>
      </w:r>
    </w:p>
    <w:p w:rsidR="00860FF8" w:rsidRPr="00860FF8" w:rsidRDefault="00860FF8" w:rsidP="004154F4">
      <w:pPr>
        <w:pStyle w:val="Punkt"/>
        <w:numPr>
          <w:ilvl w:val="0"/>
          <w:numId w:val="3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Prowadzenia oddzielnego systemu rachunkowości albo korzystania z odpowiedniego kodu rachunkowego, o których mowa w art. 66 ust. 1 lit. c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ppkt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i rozporządzenia </w:t>
      </w:r>
      <w:r w:rsidRPr="00860FF8">
        <w:rPr>
          <w:rFonts w:ascii="Calibri" w:hAnsi="Calibri" w:cs="Arial"/>
          <w:sz w:val="22"/>
          <w:szCs w:val="22"/>
        </w:rPr>
        <w:t>Parlamentu Europejskiego i Rady (UE) nr 1305/2013  z dnia 17 grudnia 2013r. w sprawie wsparcia rozwoju obszarów wiejskich przez Europejski Fundusz Rolny na rzecz Rozwoju Obszarów Wiejskich (EFRROW) i uchylające rozporządzenie Rady (WE) nr 1698/2005</w:t>
      </w:r>
      <w:r w:rsidRPr="00860FF8">
        <w:rPr>
          <w:rFonts w:ascii="Calibri" w:hAnsi="Calibri" w:cs="Arial"/>
          <w:color w:val="FF0000"/>
          <w:sz w:val="22"/>
          <w:szCs w:val="22"/>
        </w:rPr>
        <w:t>.</w:t>
      </w: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, dla wszystkich transakcji związanych z realizacją zadania, w ramach prowadzonych ksiąg rachunkowych albo przez prowadzenie zestawienia faktur lub równoważnych dokumentów księgowych na formularzu udostępnionym przez Stowarzyszenie, gdy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Grantobiorca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nie jest zobowiązany do prowadzenia ksiąg rachunkowych na podstawie przepisów odrębnych;</w:t>
      </w:r>
    </w:p>
    <w:p w:rsidR="00860FF8" w:rsidRPr="004154F4" w:rsidRDefault="00860FF8" w:rsidP="004154F4">
      <w:pPr>
        <w:pStyle w:val="Akapitzlist"/>
        <w:tabs>
          <w:tab w:val="left" w:pos="3210"/>
        </w:tabs>
        <w:ind w:left="1080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Niezwłocznego poinformowania Stowarzyszenia „Brzesko-Oławska Wieś Historyczna” o wszelkich zmianach danych, mogących mieć wpływ na przyznanie grantu;</w:t>
      </w:r>
    </w:p>
    <w:p w:rsidR="00860FF8" w:rsidRPr="004154F4" w:rsidRDefault="00860FF8" w:rsidP="004154F4">
      <w:pPr>
        <w:pStyle w:val="Akapitzlist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rPr>
          <w:rFonts w:ascii="Calibri" w:eastAsia="Arial Unicode MS" w:hAnsi="Calibri" w:cs="Arial Unicode MS"/>
        </w:rPr>
        <w:t>Informowania i rozpowszechniania informacji o otrzymanym Grancie w ramach EFRROW na wdrażanie Strategii Rozwoju Lokalnego Kierowanego Przez  Społeczność na lata 2016-2022 dla obszaru działania Stowarzyszenia „Brzesko-Oławska Wieś Historyczna”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447E46" w:rsidRPr="004154F4" w:rsidRDefault="00447E46" w:rsidP="004154F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447E46" w:rsidRPr="00447E46" w:rsidRDefault="00447E46" w:rsidP="00447E46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</w:rPr>
      </w:pPr>
      <w:r w:rsidRPr="00447E46">
        <w:rPr>
          <w:rFonts w:cs="MyriadPro-Regular"/>
          <w:b/>
        </w:rPr>
        <w:t>Przyjmuję do wiadomości, że:</w:t>
      </w:r>
    </w:p>
    <w:p w:rsidR="00765EC3" w:rsidRPr="00447E46" w:rsidRDefault="00765EC3" w:rsidP="00765E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 w:rsidRPr="00447E46">
        <w:rPr>
          <w:rFonts w:ascii="MyriadPro-Regular" w:hAnsi="MyriadPro-Regular" w:cs="MyriadPro-Regular"/>
          <w:sz w:val="14"/>
          <w:szCs w:val="14"/>
        </w:rPr>
        <w:t>.</w:t>
      </w:r>
    </w:p>
    <w:p w:rsidR="00264516" w:rsidRPr="00447E46" w:rsidRDefault="00447E46" w:rsidP="00D164B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47E46">
        <w:rPr>
          <w:rFonts w:cs="MyriadPro-Regular"/>
        </w:rPr>
        <w:t xml:space="preserve">Zebrane dane osobowe będą przechowywane i przetwarzane przez Stowarzyszenie „Brzesko-Oławska Wieś Historyczna”, które dokonuje wyboru </w:t>
      </w:r>
      <w:proofErr w:type="spellStart"/>
      <w:r w:rsidR="00724A19">
        <w:rPr>
          <w:rFonts w:cs="MyriadPro-Regular"/>
        </w:rPr>
        <w:t>Grantobiorcy</w:t>
      </w:r>
      <w:proofErr w:type="spellEnd"/>
      <w:r w:rsidR="00724A19">
        <w:rPr>
          <w:rFonts w:cs="MyriadPro-Regular"/>
        </w:rPr>
        <w:t xml:space="preserve"> do realizacji zadania </w:t>
      </w:r>
      <w:r w:rsidRPr="00447E46">
        <w:rPr>
          <w:rFonts w:cs="MyriadPro-Regular"/>
        </w:rPr>
        <w:t xml:space="preserve"> oraz przez Samorząd Województwa </w:t>
      </w:r>
      <w:r w:rsidRPr="00447E46">
        <w:rPr>
          <w:rFonts w:cs="MyriadPro-Regular"/>
        </w:rPr>
        <w:lastRenderedPageBreak/>
        <w:t xml:space="preserve">właściwy ze </w:t>
      </w:r>
      <w:r w:rsidR="006116F7">
        <w:rPr>
          <w:rFonts w:cs="MyriadPro-Regular"/>
        </w:rPr>
        <w:t>względu na siedzibę ww. LGD oraz udostępniane innym podmiotom upoważnionym do kontroli Stowarzyszenia „Brzesko-Oławska Wieś Historyczna” w zakresie wdrażania Strategii Rozwoju Lokalnego Kierowanego Przez Społeczność (LSR) na lata 2016-2022 dla obszaru Stowarzyszenia,</w:t>
      </w:r>
      <w:r w:rsidRPr="00447E46">
        <w:rPr>
          <w:rFonts w:cs="MyriadPro-Regular"/>
        </w:rPr>
        <w:t xml:space="preserve"> zgodnie z </w:t>
      </w:r>
      <w:r w:rsidR="00D164B3" w:rsidRPr="00D164B3">
        <w:rPr>
          <w:rFonts w:cs="MyriadPro-Regular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447E46" w:rsidRPr="006116F7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Przysługuje mi prawo wglądu do moich danych osobowych oraz ich poprawianie.</w:t>
      </w:r>
    </w:p>
    <w:p w:rsidR="006116F7" w:rsidRPr="002B406B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Dokumentacja z realiz</w:t>
      </w:r>
      <w:r w:rsidR="009072A3">
        <w:t>acji zadania (fotografie, filmy</w:t>
      </w:r>
      <w:r>
        <w:t>, publikacje,</w:t>
      </w:r>
      <w:r w:rsidR="000B0783">
        <w:t xml:space="preserve"> itp.</w:t>
      </w:r>
      <w:r>
        <w:t>) będzie mogła być wykorzystana do celów informacyjno-promocyjnych Stowarzyszenia „Brzesko-Oławska Wieś Historyczna”</w:t>
      </w:r>
      <w:r w:rsidR="002B406B">
        <w:t>.</w:t>
      </w:r>
    </w:p>
    <w:p w:rsidR="002B406B" w:rsidRPr="002B406B" w:rsidRDefault="002B406B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Kwota udzielonego grantu zostanie podana do publicznej wiadomości przez Stowarzyszenie „Brzesko-Oławska Wieś Historyczna”.</w:t>
      </w:r>
    </w:p>
    <w:p w:rsidR="002B406B" w:rsidRPr="002D726B" w:rsidRDefault="002B406B" w:rsidP="002D72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</w:pPr>
      <w:r w:rsidRPr="002B406B">
        <w:t>………………………………………………………….                                                   ………………………………………………………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( miejscowość, data)                                                                          </w:t>
      </w:r>
      <w:r>
        <w:rPr>
          <w:i/>
          <w:sz w:val="20"/>
          <w:szCs w:val="20"/>
        </w:rPr>
        <w:t xml:space="preserve">          Pieczęć i  </w:t>
      </w:r>
      <w:r w:rsidRPr="002B406B">
        <w:rPr>
          <w:i/>
          <w:sz w:val="20"/>
          <w:szCs w:val="20"/>
        </w:rPr>
        <w:t xml:space="preserve">podpis </w:t>
      </w:r>
      <w:proofErr w:type="spellStart"/>
      <w:r w:rsidRPr="002B406B">
        <w:rPr>
          <w:i/>
          <w:sz w:val="20"/>
          <w:szCs w:val="20"/>
        </w:rPr>
        <w:t>Grantobiorcy</w:t>
      </w:r>
      <w:proofErr w:type="spellEnd"/>
      <w:r w:rsidRPr="002B406B">
        <w:rPr>
          <w:i/>
          <w:sz w:val="20"/>
          <w:szCs w:val="20"/>
        </w:rPr>
        <w:t>/osób upoważnionych/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2B40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2B406B">
        <w:rPr>
          <w:i/>
          <w:sz w:val="20"/>
          <w:szCs w:val="20"/>
        </w:rPr>
        <w:t xml:space="preserve">  Pełnomocnika</w:t>
      </w:r>
      <w:r>
        <w:rPr>
          <w:i/>
          <w:sz w:val="20"/>
          <w:szCs w:val="20"/>
        </w:rPr>
        <w:t xml:space="preserve"> </w:t>
      </w:r>
    </w:p>
    <w:p w:rsidR="00447E46" w:rsidRDefault="00DF4FCB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odpowiedni zaznaczyć </w:t>
      </w: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  <w:jc w:val="center"/>
      </w:pPr>
      <w:r w:rsidRPr="000B0783">
        <w:rPr>
          <w:b/>
          <w:sz w:val="28"/>
          <w:szCs w:val="28"/>
        </w:rPr>
        <w:t>Ins</w:t>
      </w:r>
      <w:r w:rsidR="004C420F">
        <w:rPr>
          <w:b/>
          <w:sz w:val="28"/>
          <w:szCs w:val="28"/>
        </w:rPr>
        <w:t>trukcja wypełnienia Wniosku o rozliczenie grantu</w:t>
      </w:r>
      <w:r>
        <w:t xml:space="preserve">      </w:t>
      </w: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</w:pPr>
    </w:p>
    <w:p w:rsidR="005654E0" w:rsidRPr="00CF44A4" w:rsidRDefault="005654E0" w:rsidP="005654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F44A4">
        <w:rPr>
          <w:b/>
        </w:rPr>
        <w:t>Informacje ogólne.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wypełnieniem </w:t>
      </w:r>
      <w:r w:rsidR="00016EF3">
        <w:t>Wniosku o rozliczenie grantu powierzonego na realizację</w:t>
      </w:r>
      <w:r>
        <w:t xml:space="preserve"> zadania służącego osiągnięciu celu Projektu grantowego realizowanego przez Stowarzyszenia „Brzesko-Oławska Wieś Historyczna, należy zapoznać się z</w:t>
      </w:r>
      <w:r w:rsidR="00BA432D">
        <w:t xml:space="preserve"> treścią niniejszej instrukcji oraz Regulaminem powierzania grantów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sporządza się na formularzu udostępnionym na stronie internetowej Stowarzyszenia „Brzesko-Oławska Wieś Historyczna” oraz w Biurze Stowarzyszenia – Krzyżowice 72,</w:t>
      </w:r>
      <w:r w:rsidR="004154F4">
        <w:t xml:space="preserve"> </w:t>
      </w:r>
      <w:r w:rsidR="005654E0">
        <w:t>49-332 Olszanka.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 należy wypełnić elektronicznie i wydrukować, bądź </w:t>
      </w:r>
      <w:r w:rsidR="00724A19">
        <w:t xml:space="preserve">wypełnić </w:t>
      </w:r>
      <w:r w:rsidR="005654E0">
        <w:t xml:space="preserve">ręcznie drukowanymi literami (zaleca się, aby </w:t>
      </w:r>
      <w:r w:rsidR="00192263">
        <w:t>Wniosek</w:t>
      </w:r>
      <w:r w:rsidR="005654E0">
        <w:t xml:space="preserve"> wypełnić elektronicznie</w:t>
      </w:r>
      <w:r w:rsidR="009072A3">
        <w:t>)</w:t>
      </w:r>
      <w:r w:rsidR="005654E0">
        <w:t>.</w:t>
      </w:r>
    </w:p>
    <w:p w:rsidR="00BA432D" w:rsidRDefault="00BA432D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składa się w trzech egzemplarzach (oryginał i dwie kopie), przy czym na drugiej kopii, LGD dokonuje potwierdzenia złożenia Wniosku.</w:t>
      </w:r>
    </w:p>
    <w:p w:rsidR="000B0783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 </w:t>
      </w:r>
      <w:r w:rsidR="00016EF3">
        <w:t xml:space="preserve">Wniosku o rozliczenie grantu </w:t>
      </w:r>
      <w:r>
        <w:t xml:space="preserve"> dołącza się dokumenty, zgodnie z listą załączników określoną we wniosku w części  </w:t>
      </w:r>
      <w:r w:rsidR="00016EF3">
        <w:t>I</w:t>
      </w:r>
      <w:r>
        <w:t>V - INFORMACJA O ZAŁĄCZNIKACH.</w:t>
      </w: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złożeniem </w:t>
      </w:r>
      <w:r w:rsidR="00016EF3">
        <w:t>Wniosku</w:t>
      </w:r>
      <w:r>
        <w:t xml:space="preserve"> należy upewnić się, czy: </w:t>
      </w:r>
      <w:r w:rsidR="00016EF3">
        <w:t>Wniosek został</w:t>
      </w:r>
      <w:r>
        <w:t xml:space="preserve"> </w:t>
      </w:r>
      <w:r w:rsidR="00016EF3">
        <w:t>podpisany</w:t>
      </w:r>
      <w:r>
        <w:t xml:space="preserve"> w wyznaczonym do tego miejscu przez </w:t>
      </w:r>
      <w:proofErr w:type="spellStart"/>
      <w:r>
        <w:t>Grantobiorcę</w:t>
      </w:r>
      <w:proofErr w:type="spellEnd"/>
      <w:r>
        <w:t xml:space="preserve">/ osoby reprezentujące </w:t>
      </w:r>
      <w:proofErr w:type="spellStart"/>
      <w:r>
        <w:t>Grantobiorcę</w:t>
      </w:r>
      <w:proofErr w:type="spellEnd"/>
      <w:r>
        <w:t xml:space="preserve"> / pełnomocnika; wypełnione zostały wszystkie wymagane pola </w:t>
      </w:r>
      <w:r w:rsidR="00AF1FC0">
        <w:t>Wniosku</w:t>
      </w:r>
      <w:r>
        <w:t>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440"/>
      </w:pPr>
    </w:p>
    <w:p w:rsidR="000B0783" w:rsidRPr="00CF44A4" w:rsidRDefault="00CF44A4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F44A4">
        <w:rPr>
          <w:b/>
        </w:rPr>
        <w:t>Część I – Dane identyfikacyjne</w:t>
      </w:r>
      <w:r>
        <w:rPr>
          <w:b/>
        </w:rPr>
        <w:t>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 1-10</w:t>
      </w:r>
      <w:r w:rsidR="00CF44A4">
        <w:t xml:space="preserve">, </w:t>
      </w:r>
      <w:proofErr w:type="spellStart"/>
      <w:r w:rsidR="00CF44A4">
        <w:t>Grantobiorca</w:t>
      </w:r>
      <w:proofErr w:type="spellEnd"/>
      <w:r w:rsidR="00CF44A4">
        <w:t xml:space="preserve">, wpisuje wszystkie dane zgodnie ze stanem faktycznym, które zostały również podane we wniosku o powierzenie grantu. </w:t>
      </w:r>
    </w:p>
    <w:p w:rsidR="00CF44A4" w:rsidRDefault="00CF44A4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przypadku zmian danych dot. miejsc zamieszkania , czy osób uprawnionych do reprezentowania </w:t>
      </w:r>
      <w:proofErr w:type="spellStart"/>
      <w:r>
        <w:t>Grantobiorcy</w:t>
      </w:r>
      <w:proofErr w:type="spellEnd"/>
      <w:r>
        <w:t xml:space="preserve">, należy wpisać dane aktualne, przy czym do  załączników do </w:t>
      </w:r>
      <w:r w:rsidR="00192263">
        <w:t>Wniosku</w:t>
      </w:r>
      <w:r>
        <w:t>, należy  dołączyć wyjaśnienie powyższych zmian.</w:t>
      </w:r>
    </w:p>
    <w:p w:rsidR="00AF1FC0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11</w:t>
      </w:r>
      <w:r w:rsidR="00AF1FC0">
        <w:t xml:space="preserve"> należy wpisać okres za który składany jest wniosek. Terminy </w:t>
      </w:r>
      <w:r w:rsidR="007C6680">
        <w:t>„</w:t>
      </w:r>
      <w:r w:rsidR="00AF1FC0">
        <w:t>od – do</w:t>
      </w:r>
      <w:r w:rsidR="007C6680">
        <w:t>”</w:t>
      </w:r>
      <w:r w:rsidR="00AF1FC0">
        <w:t xml:space="preserve"> powinny być zgodnie z faktycznymi terminami realizacji zadania wynikającymi z zawartej umowy.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CF44A4" w:rsidRP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 w:rsidRPr="00CF44A4">
        <w:rPr>
          <w:b/>
        </w:rPr>
        <w:t>Część II – Dane z umowy powierzenia grantu</w:t>
      </w:r>
      <w:r>
        <w:rPr>
          <w:b/>
        </w:rPr>
        <w:t xml:space="preserve">. 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Pr="00CF44A4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12</w:t>
      </w:r>
      <w:r w:rsidR="00CF44A4">
        <w:t xml:space="preserve"> – </w:t>
      </w:r>
      <w:proofErr w:type="spellStart"/>
      <w:r w:rsidR="00CF44A4">
        <w:t>Grantobiorca</w:t>
      </w:r>
      <w:proofErr w:type="spellEnd"/>
      <w:r w:rsidR="00CF44A4">
        <w:t xml:space="preserve"> podaje tytuł zadania, który został określony przez </w:t>
      </w:r>
      <w:proofErr w:type="spellStart"/>
      <w:r w:rsidR="00CF44A4">
        <w:t>Grantobiorcę</w:t>
      </w:r>
      <w:proofErr w:type="spellEnd"/>
      <w:r w:rsidR="00CF44A4">
        <w:t xml:space="preserve"> we Wniosku o powierzenie grantu. Tytuł nie powinien ulec zmianie i</w:t>
      </w:r>
      <w:r w:rsidR="006E6F86">
        <w:t xml:space="preserve"> musi być tożsamy jak we Wniosku</w:t>
      </w:r>
      <w:r w:rsidR="00CF44A4">
        <w:t xml:space="preserve"> o powierzenie grantu.</w:t>
      </w:r>
    </w:p>
    <w:p w:rsidR="00CF44A4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lastRenderedPageBreak/>
        <w:t>W pkt 13</w:t>
      </w:r>
      <w:r w:rsidR="00CF44A4">
        <w:t xml:space="preserve"> – należy wpisać numer</w:t>
      </w:r>
      <w:r w:rsidR="00AF1FC0">
        <w:t xml:space="preserve"> umowy</w:t>
      </w:r>
      <w:r w:rsidR="00CF44A4">
        <w:t xml:space="preserve"> powierzenia grantu zawartej pomiędzy Stowarzyszeniem „Brzesko-Oławska Wieś Historyczna”, a </w:t>
      </w:r>
      <w:proofErr w:type="spellStart"/>
      <w:r w:rsidR="00CF44A4">
        <w:t>Grantobiorcą</w:t>
      </w:r>
      <w:proofErr w:type="spellEnd"/>
      <w:r w:rsidR="00CF44A4">
        <w:t>. Numer umowy zo</w:t>
      </w:r>
      <w:r w:rsidR="00AF1FC0">
        <w:t>stał nadany przez Stowarzyszenie</w:t>
      </w:r>
      <w:r w:rsidR="00CF44A4">
        <w:t xml:space="preserve"> „Brzesko-Oławska Wieś Historyczna” </w:t>
      </w:r>
      <w:r w:rsidR="00BB4BC8">
        <w:t>i umieszczony jest na pierwszej stronie umowy.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14</w:t>
      </w:r>
      <w:r w:rsidR="00BB4BC8">
        <w:t xml:space="preserve"> – należy wpisać datę zawarcia umowy o powierzenie grantu.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15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kwotę grantu powierzoną przez Stowarzyszenie „Brzesko-Oławska Wieś Historyczna”, wynikającą z zapisów umowy o powierzenie grantu.</w:t>
      </w:r>
    </w:p>
    <w:p w:rsidR="00BB4BC8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16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całkowitą wartość zadania, zgodnie z wartością zapisaną w zawartej umowie o powierzenie grantu.</w:t>
      </w:r>
    </w:p>
    <w:p w:rsidR="00AF1FC0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17</w:t>
      </w:r>
      <w:r w:rsidR="00AF1FC0">
        <w:t xml:space="preserve"> – </w:t>
      </w:r>
      <w:proofErr w:type="spellStart"/>
      <w:r w:rsidR="00AF1FC0">
        <w:t>Grantobiorca</w:t>
      </w:r>
      <w:proofErr w:type="spellEnd"/>
      <w:r w:rsidR="00AF1FC0">
        <w:t xml:space="preserve"> wpisuje termin realizacji zadania wynikający z umowy o powierzenie grantu</w:t>
      </w:r>
      <w:r w:rsidR="009072A3">
        <w:t>.</w:t>
      </w:r>
    </w:p>
    <w:p w:rsidR="00AF1FC0" w:rsidRPr="009072A3" w:rsidRDefault="00AF1FC0" w:rsidP="004154F4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BB4BC8" w:rsidRPr="009072A3" w:rsidRDefault="00BB4BC8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sz w:val="16"/>
          <w:szCs w:val="16"/>
        </w:rPr>
      </w:pPr>
    </w:p>
    <w:p w:rsidR="00BB4BC8" w:rsidRPr="00BB4BC8" w:rsidRDefault="00BB4BC8" w:rsidP="00C7376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</w:rPr>
      </w:pPr>
      <w:r>
        <w:rPr>
          <w:b/>
        </w:rPr>
        <w:t>Część III – Dane finansowe dotyczące zrealizowanego zadania.</w:t>
      </w:r>
    </w:p>
    <w:p w:rsidR="00BB4BC8" w:rsidRDefault="00BB4BC8" w:rsidP="00BB4BC8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BB4BC8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Pkt 18</w:t>
      </w:r>
      <w:r w:rsidR="00290F34">
        <w:t xml:space="preserve"> dotyczy kosztów realizacji zadania. Należy wypełnić tabelę z uwzględnieniem kosztów realizacji zadania ze względu na rodzaj kosztów ponie</w:t>
      </w:r>
      <w:r w:rsidR="004C420F">
        <w:t>sionych przy realizacji zadania.</w:t>
      </w:r>
    </w:p>
    <w:p w:rsidR="00290F34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19</w:t>
      </w:r>
      <w:r w:rsidR="00290F34">
        <w:t xml:space="preserve"> należy wypełnić tabelę z określeniem poniesionych kosztów przy realizacji zadania ze względu na źródła finansowania. Jeżeli </w:t>
      </w:r>
      <w:proofErr w:type="spellStart"/>
      <w:r w:rsidR="00290F34">
        <w:t>Grantobiorca</w:t>
      </w:r>
      <w:proofErr w:type="spellEnd"/>
      <w:r w:rsidR="00290F34">
        <w:t xml:space="preserve"> do realizacji zadania otrzymał środki z innych źródeł, należy określić również</w:t>
      </w:r>
      <w:r w:rsidR="004C420F">
        <w:t xml:space="preserve"> źródło otrzymania tych środków oraz uw</w:t>
      </w:r>
      <w:r w:rsidR="007F404A">
        <w:t>zględnić wkład środków publicznych w kosztach realizacji zadania.</w:t>
      </w:r>
    </w:p>
    <w:p w:rsidR="007F404A" w:rsidRPr="00C65456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 pkt </w:t>
      </w:r>
      <w:r w:rsidR="00C00190">
        <w:t xml:space="preserve">20 </w:t>
      </w:r>
      <w:r w:rsidR="007F404A">
        <w:t>należy wypełnić tabelę na podstawie dokumentów potwierdzających poniesione koszty zadania.</w:t>
      </w:r>
      <w:r w:rsidR="00BB2208">
        <w:t xml:space="preserve"> Wszystkie kolumny tabeli powinny być wypełnione zgodnie z danymi zawartymi w dokumentach źródłowych.</w:t>
      </w:r>
    </w:p>
    <w:p w:rsidR="00C65456" w:rsidRPr="00BB2208" w:rsidRDefault="00C65456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C7376D" w:rsidRDefault="00BB2208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>Część IV –</w:t>
      </w:r>
      <w:r w:rsidR="00C7376D">
        <w:rPr>
          <w:b/>
        </w:rPr>
        <w:t xml:space="preserve"> Sprawozdanie z realizacji zadania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W pkt </w:t>
      </w:r>
      <w:r w:rsidR="00C00190">
        <w:t>21</w:t>
      </w:r>
      <w:r>
        <w:t xml:space="preserve">, </w:t>
      </w:r>
      <w:proofErr w:type="spellStart"/>
      <w:r>
        <w:t>Grantobiorca</w:t>
      </w:r>
      <w:proofErr w:type="spellEnd"/>
      <w:r>
        <w:t xml:space="preserve"> dokonuje szczegółowego opisu realizowanego zadania z uwzględnieniem harmonogramu realizacji poszczególnych działań. Opis zadania powinien być zgodny z opisem zawartym we wniosku o powierzenie grantu.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 pkt </w:t>
      </w:r>
      <w:r w:rsidR="00C00190">
        <w:t xml:space="preserve">22 </w:t>
      </w:r>
      <w:r>
        <w:t>należy szczegółowo opisać</w:t>
      </w:r>
      <w:r w:rsidRPr="0062503D">
        <w:t xml:space="preserve"> </w:t>
      </w:r>
      <w:r>
        <w:t>osiągnięte cele  zrealizowanego zadania , które przyczyniły  się do osiągnięcia celu Projektu grantowego.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 pkt </w:t>
      </w:r>
      <w:r w:rsidR="00C00190">
        <w:t>23</w:t>
      </w:r>
      <w:r>
        <w:t xml:space="preserve">, </w:t>
      </w:r>
      <w:proofErr w:type="spellStart"/>
      <w:r>
        <w:t>Grantobiorca</w:t>
      </w:r>
      <w:proofErr w:type="spellEnd"/>
      <w:r>
        <w:t xml:space="preserve"> opisuje wskaźniki, które zostały osiągnięte w wyniku realizacji zadania ze szczególnym uwzględnieniem planowanych do osiągnięcia wskaźników, stopnia ich osiągnięcia i sposobu ich pomiaru)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BB2208" w:rsidRPr="00BB2208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Część V. </w:t>
      </w:r>
      <w:r w:rsidR="00BB2208">
        <w:rPr>
          <w:b/>
        </w:rPr>
        <w:t xml:space="preserve"> Informacja o załącznikach</w:t>
      </w:r>
      <w:r w:rsidR="00E10140">
        <w:rPr>
          <w:b/>
        </w:rPr>
        <w:t>.</w:t>
      </w:r>
    </w:p>
    <w:p w:rsidR="00BB2208" w:rsidRDefault="00BB2208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2208" w:rsidRPr="00E10140" w:rsidRDefault="00BB2208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Załączniki do Wniosku o rozliczenie grantu należy </w:t>
      </w:r>
      <w:r w:rsidR="00E10140">
        <w:t>złożyć zgodnie z opisem w punktach</w:t>
      </w:r>
      <w:r>
        <w:t xml:space="preserve"> zawartych w tabeli w zależności od typu realizowanego zadania w ramach powierzonego grantu.</w:t>
      </w:r>
    </w:p>
    <w:p w:rsidR="00E10140" w:rsidRPr="00E10140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przypadku dołączenia do wniosku innych załączników niż przewidziane w form</w:t>
      </w:r>
      <w:r w:rsidR="00291296">
        <w:t>ularzu wniosku, w punktach od 19</w:t>
      </w:r>
      <w:r>
        <w:t>, należy kolejno wykazać te załączniki.</w:t>
      </w:r>
    </w:p>
    <w:p w:rsidR="00E10140" w:rsidRPr="00B0515F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kolumnie „liczba” należy wpisać łącznie  liczbę załączników dla danej pozycji. W przypadku, jeżeli dana pozycja w tabeli nie dotyczy przedmiotu realizacji zadania, należy wpisać „0”.</w:t>
      </w:r>
      <w:r w:rsidR="009E462D">
        <w:t xml:space="preserve"> </w:t>
      </w:r>
    </w:p>
    <w:p w:rsidR="00B0515F" w:rsidRPr="00B0515F" w:rsidRDefault="00B0515F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Załączniki :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 wniosku n</w:t>
      </w:r>
      <w:r w:rsidR="00724A19">
        <w:t>a</w:t>
      </w:r>
      <w:r w:rsidR="00C7376D">
        <w:t>leży dołączyć płytę CD lub inny nośnik informatyczny</w:t>
      </w:r>
      <w:r>
        <w:t xml:space="preserve"> z nagranym wypełnionym wnioskiem o rozliczenie grantu,</w:t>
      </w:r>
    </w:p>
    <w:p w:rsidR="009050DF" w:rsidRDefault="00C00190" w:rsidP="009050D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Do wniosku należy dołączyć</w:t>
      </w:r>
      <w:r w:rsidR="009050DF">
        <w:t xml:space="preserve"> Koncepcję inteligentnej wsi przygotowana w ramach zadania grantowego, zgodnie z umową o powierzeniu grantu.</w:t>
      </w:r>
    </w:p>
    <w:p w:rsidR="009050DF" w:rsidRDefault="000E7A37" w:rsidP="000E7A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 w:rsidRPr="000E7A37">
        <w:t xml:space="preserve">Do wniosku należy dołączyć </w:t>
      </w:r>
      <w:r>
        <w:t>d</w:t>
      </w:r>
      <w:r w:rsidR="009050DF">
        <w:t>okumenty potwierdzające przygotowanie koncepcji inteligentnej wsi z uwzględnieniem partycypacyjnego charakteru.</w:t>
      </w:r>
    </w:p>
    <w:p w:rsidR="009050DF" w:rsidRDefault="000E7A37" w:rsidP="009050D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</w:pPr>
      <w:r>
        <w:t>Do wniosku należy dołączyć d</w:t>
      </w:r>
      <w:r w:rsidR="009050DF">
        <w:t>okumenty potwierdzające liczbę partnerów biorących udział w przygotowaniu koncepcji inteligentnej wsi.</w:t>
      </w:r>
    </w:p>
    <w:p w:rsidR="00C00190" w:rsidRPr="001767FB" w:rsidRDefault="000E7A37" w:rsidP="000E7A3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E7A37">
        <w:t xml:space="preserve">Do wniosku należy dołączyć </w:t>
      </w:r>
      <w:r>
        <w:t>d</w:t>
      </w:r>
      <w:r w:rsidR="009050DF">
        <w:t>okumenty  potwierdzające informowanie o procesie przygotowania koncepcji inteligentnej wsi,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 rozliczeniu grantu honorowane będą następujące dokumenty potwierdzające poniesione koszty: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 Faktury VAT;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</w:t>
      </w:r>
      <w:r>
        <w:rPr>
          <w:rFonts w:asciiTheme="minorHAnsi" w:hAnsiTheme="minorHAnsi"/>
          <w:sz w:val="22"/>
          <w:szCs w:val="22"/>
        </w:rPr>
        <w:t xml:space="preserve">z oznaczeniem „metoda kasowa”;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Faktury ze specjalnym oznaczeniem dotyczącym stosowania przez podatnika procedury „VAT marża” (np. towary używane, przedm</w:t>
      </w:r>
      <w:r>
        <w:rPr>
          <w:rFonts w:asciiTheme="minorHAnsi" w:hAnsiTheme="minorHAnsi"/>
          <w:sz w:val="22"/>
          <w:szCs w:val="22"/>
        </w:rPr>
        <w:t xml:space="preserve">ioty kolekcjonerskie, antyki);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Rachunki;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Raport kasowy (KP, KW);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Dokumenty celne (wraz z dowo</w:t>
      </w:r>
      <w:r>
        <w:rPr>
          <w:rFonts w:asciiTheme="minorHAnsi" w:hAnsiTheme="minorHAnsi"/>
          <w:sz w:val="22"/>
          <w:szCs w:val="22"/>
        </w:rPr>
        <w:t xml:space="preserve">dami zakupu, których dotyczą);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korygujące (wraz </w:t>
      </w:r>
      <w:r>
        <w:rPr>
          <w:rFonts w:asciiTheme="minorHAnsi" w:hAnsiTheme="minorHAnsi"/>
          <w:sz w:val="22"/>
          <w:szCs w:val="22"/>
        </w:rPr>
        <w:t xml:space="preserve">z fakturami, których dotyczą); 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Noty korygujące (wraz z fakturami, na podstawie, któ</w:t>
      </w:r>
      <w:r>
        <w:rPr>
          <w:rFonts w:asciiTheme="minorHAnsi" w:hAnsiTheme="minorHAnsi"/>
          <w:sz w:val="22"/>
          <w:szCs w:val="22"/>
        </w:rPr>
        <w:t xml:space="preserve">rych zostały wystawione noty);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B0515F">
        <w:rPr>
          <w:rFonts w:asciiTheme="minorHAnsi" w:hAnsiTheme="minorHAnsi"/>
          <w:color w:val="auto"/>
          <w:sz w:val="22"/>
          <w:szCs w:val="22"/>
        </w:rPr>
        <w:t>Umowy sprzedaży wraz z załączonym dokumentem potwierdzającym poniesienie wydatku w związku z zawarciem umowy, np.: dowód wpłaty, wyciąg z rachunku bankowego, bądź oświadczenie sprzedającego potwierdzające przyjęcie zapłaty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Umowy o pracę, umowy zlecenia, o dzieło oraz inne umowy cywilnoprawne, jeżeli koszty z nimi związane mogą być kosztami kwalifikowalnymi, wraz z załączonym dokumentem potwierdzającym poniesienie wydatku (dowód wpłaty, wyciąg z rachunku bankowego), bądź oświadczeniem sprzedającego potwierdzającym przyjęcie zapłaty lub oświadczenie kontrahenta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B0515F">
        <w:rPr>
          <w:rFonts w:asciiTheme="minorHAnsi" w:hAnsiTheme="minorHAnsi"/>
          <w:sz w:val="22"/>
          <w:szCs w:val="22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dowodem zapłaty podatku, a także dokument wskazujący wysokość składek na ubezpieczenia społeczne i zdrowotne wraz z dowodem ich zapłaty;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</w:t>
      </w:r>
      <w:r w:rsidRPr="00B0515F">
        <w:rPr>
          <w:rFonts w:asciiTheme="minorHAnsi" w:hAnsiTheme="minorHAnsi"/>
          <w:i/>
          <w:iCs/>
          <w:sz w:val="22"/>
          <w:szCs w:val="22"/>
        </w:rPr>
        <w:t xml:space="preserve">w sprawie prowadzenia podatkowej księgi przychodów i rozchodów </w:t>
      </w:r>
      <w:r w:rsidRPr="00B0515F">
        <w:rPr>
          <w:rFonts w:asciiTheme="minorHAnsi" w:hAnsiTheme="minorHAnsi"/>
          <w:sz w:val="22"/>
          <w:szCs w:val="22"/>
        </w:rPr>
        <w:t xml:space="preserve">(Dz.U. 2003 nr 152 poz. 1475 z </w:t>
      </w:r>
      <w:proofErr w:type="spellStart"/>
      <w:r w:rsidRPr="00B0515F">
        <w:rPr>
          <w:rFonts w:asciiTheme="minorHAnsi" w:hAnsiTheme="minorHAnsi"/>
          <w:sz w:val="22"/>
          <w:szCs w:val="22"/>
        </w:rPr>
        <w:t>późn</w:t>
      </w:r>
      <w:proofErr w:type="spellEnd"/>
      <w:r w:rsidRPr="00B0515F">
        <w:rPr>
          <w:rFonts w:asciiTheme="minorHAnsi" w:hAnsiTheme="minorHAnsi"/>
          <w:sz w:val="22"/>
          <w:szCs w:val="22"/>
        </w:rPr>
        <w:t>. zm.)</w:t>
      </w:r>
      <w:r w:rsidR="009050DF">
        <w:rPr>
          <w:rFonts w:asciiTheme="minorHAnsi" w:hAnsiTheme="minorHAnsi"/>
          <w:sz w:val="22"/>
          <w:szCs w:val="22"/>
        </w:rPr>
        <w:t>.</w:t>
      </w:r>
      <w:r w:rsidRPr="00B0515F">
        <w:rPr>
          <w:rFonts w:asciiTheme="minorHAnsi" w:hAnsiTheme="minorHAnsi"/>
          <w:sz w:val="22"/>
          <w:szCs w:val="22"/>
        </w:rPr>
        <w:t xml:space="preserve"> </w:t>
      </w:r>
    </w:p>
    <w:p w:rsid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Dowody zapłaty :  </w:t>
      </w:r>
      <w:r w:rsidRPr="005A0CFC">
        <w:rPr>
          <w:rFonts w:asciiTheme="minorHAnsi" w:hAnsiTheme="minorHAnsi"/>
          <w:sz w:val="22"/>
          <w:szCs w:val="22"/>
        </w:rPr>
        <w:t xml:space="preserve">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</w:t>
      </w:r>
      <w:r>
        <w:rPr>
          <w:rFonts w:asciiTheme="minorHAnsi" w:hAnsiTheme="minorHAnsi"/>
          <w:sz w:val="22"/>
          <w:szCs w:val="22"/>
        </w:rPr>
        <w:t xml:space="preserve">Powierzający grant może wystąpić do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5A0CFC">
        <w:rPr>
          <w:rFonts w:asciiTheme="minorHAnsi" w:hAnsiTheme="minorHAnsi"/>
          <w:sz w:val="22"/>
          <w:szCs w:val="22"/>
        </w:rPr>
        <w:t xml:space="preserve"> o dodatkowe dokumenty potwierdzające dokonanie płatności adekwatnych do sposobu dokonania zapłaty.</w:t>
      </w:r>
    </w:p>
    <w:p w:rsidR="009050DF" w:rsidRPr="009050DF" w:rsidRDefault="006E47BF" w:rsidP="009050D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fizyczna, będąca </w:t>
      </w:r>
      <w:proofErr w:type="spellStart"/>
      <w:r>
        <w:rPr>
          <w:rFonts w:asciiTheme="minorHAnsi" w:hAnsiTheme="minorHAnsi"/>
          <w:sz w:val="22"/>
          <w:szCs w:val="22"/>
        </w:rPr>
        <w:t>G</w:t>
      </w:r>
      <w:r w:rsidR="00D60260" w:rsidRPr="006E47BF">
        <w:rPr>
          <w:rFonts w:asciiTheme="minorHAnsi" w:hAnsiTheme="minorHAnsi"/>
          <w:sz w:val="22"/>
          <w:szCs w:val="22"/>
        </w:rPr>
        <w:t>rantobiorcą</w:t>
      </w:r>
      <w:proofErr w:type="spellEnd"/>
      <w:r w:rsidR="00D60260" w:rsidRPr="006E47BF">
        <w:rPr>
          <w:rFonts w:asciiTheme="minorHAnsi" w:hAnsiTheme="minorHAnsi"/>
          <w:sz w:val="22"/>
          <w:szCs w:val="22"/>
        </w:rPr>
        <w:t xml:space="preserve"> nie dołącza interpretacji indywidualnej. </w:t>
      </w:r>
      <w:r w:rsidR="009050DF" w:rsidRPr="009050DF">
        <w:rPr>
          <w:rFonts w:asciiTheme="minorHAnsi" w:hAnsiTheme="minorHAnsi"/>
          <w:sz w:val="22"/>
          <w:szCs w:val="22"/>
        </w:rPr>
        <w:t>Załącznik nie jest wymagany w przypadku gdy Beneficjent złożył do wniosku o przyznanie pomocy Oświadczenie</w:t>
      </w:r>
    </w:p>
    <w:p w:rsidR="00D60260" w:rsidRDefault="009050DF" w:rsidP="001767FB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 w:rsidRPr="009050DF">
        <w:rPr>
          <w:rFonts w:asciiTheme="minorHAnsi" w:hAnsiTheme="minorHAnsi"/>
          <w:sz w:val="22"/>
          <w:szCs w:val="22"/>
        </w:rPr>
        <w:t>o kwalifikowalności VAT, wykazał w kosztach kwalifikowalnych VAT, a z informacji z otrzymanej z bazy podatników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0DF">
        <w:rPr>
          <w:rFonts w:asciiTheme="minorHAnsi" w:hAnsiTheme="minorHAnsi"/>
          <w:sz w:val="22"/>
          <w:szCs w:val="22"/>
        </w:rPr>
        <w:t>VAT</w:t>
      </w:r>
      <w:r w:rsidR="00226ECB">
        <w:rPr>
          <w:rFonts w:asciiTheme="minorHAnsi" w:hAnsiTheme="minorHAnsi"/>
          <w:sz w:val="22"/>
          <w:szCs w:val="22"/>
        </w:rPr>
        <w:t xml:space="preserve"> (</w:t>
      </w:r>
      <w:r w:rsidR="00226ECB" w:rsidRPr="00226ECB">
        <w:rPr>
          <w:rFonts w:asciiTheme="minorHAnsi" w:hAnsiTheme="minorHAnsi"/>
          <w:sz w:val="22"/>
          <w:szCs w:val="22"/>
        </w:rPr>
        <w:t>otrzymanej z udostępnionej przez Ministerstwo Finansów pod adresem https://ppus</w:t>
      </w:r>
      <w:r w:rsidR="00226ECB">
        <w:rPr>
          <w:rFonts w:asciiTheme="minorHAnsi" w:hAnsiTheme="minorHAnsi"/>
          <w:sz w:val="22"/>
          <w:szCs w:val="22"/>
        </w:rPr>
        <w:t xml:space="preserve">lugi.mf.gov.pl/ bazy podatników </w:t>
      </w:r>
      <w:r w:rsidR="00226ECB" w:rsidRPr="00226ECB">
        <w:rPr>
          <w:rFonts w:asciiTheme="minorHAnsi" w:hAnsiTheme="minorHAnsi"/>
          <w:sz w:val="22"/>
          <w:szCs w:val="22"/>
        </w:rPr>
        <w:t>VAT</w:t>
      </w:r>
      <w:r w:rsidR="00226ECB">
        <w:rPr>
          <w:rFonts w:asciiTheme="minorHAnsi" w:hAnsiTheme="minorHAnsi"/>
          <w:sz w:val="22"/>
          <w:szCs w:val="22"/>
        </w:rPr>
        <w:t>)</w:t>
      </w:r>
      <w:r w:rsidR="00226ECB" w:rsidRPr="00226ECB">
        <w:rPr>
          <w:rFonts w:asciiTheme="minorHAnsi" w:hAnsiTheme="minorHAnsi"/>
          <w:sz w:val="22"/>
          <w:szCs w:val="22"/>
        </w:rPr>
        <w:t xml:space="preserve">, </w:t>
      </w:r>
      <w:r w:rsidRPr="009050DF">
        <w:rPr>
          <w:rFonts w:asciiTheme="minorHAnsi" w:hAnsiTheme="minorHAnsi"/>
          <w:sz w:val="22"/>
          <w:szCs w:val="22"/>
        </w:rPr>
        <w:t>wynika, że nie jest on czynnym podatnikiem VAT.</w:t>
      </w:r>
      <w:r w:rsidR="00226ECB">
        <w:rPr>
          <w:rFonts w:asciiTheme="minorHAnsi" w:hAnsiTheme="minorHAnsi"/>
          <w:sz w:val="22"/>
          <w:szCs w:val="22"/>
        </w:rPr>
        <w:t xml:space="preserve"> </w:t>
      </w:r>
      <w:r w:rsidR="006E47BF" w:rsidRPr="006E47BF">
        <w:rPr>
          <w:rFonts w:asciiTheme="minorHAnsi" w:hAnsiTheme="minorHAnsi"/>
          <w:sz w:val="22"/>
          <w:szCs w:val="22"/>
        </w:rPr>
        <w:t>Z uwagi na fakt, iż oczekiwanie na wydanie przez upoważniony organ ww. dokumentu</w:t>
      </w:r>
      <w:r w:rsidR="009072A3">
        <w:rPr>
          <w:rFonts w:asciiTheme="minorHAnsi" w:hAnsiTheme="minorHAnsi"/>
          <w:sz w:val="22"/>
          <w:szCs w:val="22"/>
        </w:rPr>
        <w:t xml:space="preserve"> może trwać do trzech miesięcy,</w:t>
      </w:r>
      <w:r w:rsidR="006E47BF" w:rsidRPr="006E47BF">
        <w:rPr>
          <w:rFonts w:asciiTheme="minorHAnsi" w:hAnsiTheme="minorHAnsi"/>
          <w:sz w:val="22"/>
          <w:szCs w:val="22"/>
        </w:rPr>
        <w:t xml:space="preserve"> zasadne jest, aby </w:t>
      </w:r>
      <w:proofErr w:type="spellStart"/>
      <w:r w:rsidR="006E47BF">
        <w:rPr>
          <w:rFonts w:asciiTheme="minorHAnsi" w:hAnsiTheme="minorHAnsi"/>
          <w:sz w:val="22"/>
          <w:szCs w:val="22"/>
        </w:rPr>
        <w:t>Grantobiorca</w:t>
      </w:r>
      <w:proofErr w:type="spellEnd"/>
      <w:r w:rsidR="006E47BF" w:rsidRPr="006E47BF">
        <w:rPr>
          <w:rFonts w:asciiTheme="minorHAnsi" w:hAnsiTheme="minorHAnsi"/>
          <w:sz w:val="22"/>
          <w:szCs w:val="22"/>
        </w:rPr>
        <w:t xml:space="preserve">, który ubiega się o włączenie kosztu VAT do kosztów </w:t>
      </w:r>
      <w:r w:rsidR="006E47BF">
        <w:rPr>
          <w:rFonts w:asciiTheme="minorHAnsi" w:hAnsiTheme="minorHAnsi"/>
          <w:sz w:val="22"/>
          <w:szCs w:val="22"/>
        </w:rPr>
        <w:t>zadania</w:t>
      </w:r>
      <w:r w:rsidR="006E47BF" w:rsidRPr="006E47BF">
        <w:rPr>
          <w:rFonts w:asciiTheme="minorHAnsi" w:hAnsiTheme="minorHAnsi"/>
          <w:sz w:val="22"/>
          <w:szCs w:val="22"/>
        </w:rPr>
        <w:t xml:space="preserve">, złożył stosowny wniosek do właściwego organu o wydanie ww. interpretacji indywidualnej z odpowiednim wyprzedzeniem. </w:t>
      </w:r>
    </w:p>
    <w:p w:rsidR="00B0515F" w:rsidRPr="006E47BF" w:rsidRDefault="006E47B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E47BF">
        <w:t xml:space="preserve">Załącznik obowiązkowy w przypadku, gdy pełnomocnictwo zostało udzielone innej osobie niż podczas składania wniosku o </w:t>
      </w:r>
      <w:r>
        <w:t>powierzenie grantu</w:t>
      </w:r>
      <w:r w:rsidRPr="006E47BF">
        <w:t xml:space="preserve"> lub gdy zmienił się zakres poprzednio udzielonego pełnomocnictwa</w:t>
      </w:r>
      <w:r>
        <w:t xml:space="preserve">. </w:t>
      </w:r>
      <w:r w:rsidR="00C7376D">
        <w:t>Załączo</w:t>
      </w:r>
      <w:r w:rsidRPr="006E47BF">
        <w:t>ne do wniosku pełnomocnictwo, na którym własnoręczność podpisów została potwierdzona przez notariusza, musi być sporządzone w formie pisemnej oraz określać w sposób nie budzący wątpliwości rodzaj czynności, do których pełnomocnik jest umocowany</w:t>
      </w:r>
      <w:r>
        <w:t>.</w:t>
      </w:r>
    </w:p>
    <w:p w:rsidR="00713C6D" w:rsidRPr="00713C6D" w:rsidRDefault="00713C6D" w:rsidP="004154F4">
      <w:pPr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E10140" w:rsidRPr="006E47BF" w:rsidRDefault="00E10140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10140" w:rsidRDefault="00E10140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Część V</w:t>
      </w:r>
      <w:r w:rsidR="009C0E27">
        <w:rPr>
          <w:b/>
        </w:rPr>
        <w:t>I</w:t>
      </w:r>
      <w:r>
        <w:rPr>
          <w:b/>
        </w:rPr>
        <w:t xml:space="preserve">. Oświadczenia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>.</w:t>
      </w:r>
    </w:p>
    <w:p w:rsidR="00E10140" w:rsidRDefault="00E10140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4B0149" w:rsidRDefault="004B0149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>W pkt 1 należy wpisać  kwotę grantu powierzoną na realizację zadania oraz kwotę faktycznie wykorzystaną</w:t>
      </w:r>
      <w:r w:rsidR="00417685">
        <w:t>.</w:t>
      </w:r>
      <w:r>
        <w:t xml:space="preserve"> </w:t>
      </w:r>
    </w:p>
    <w:p w:rsidR="000B0783" w:rsidRPr="001767FB" w:rsidRDefault="00E10140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, po zapoznaniu się z treścią oświadczeń </w:t>
      </w:r>
      <w:r w:rsidR="009C0E27">
        <w:t xml:space="preserve"> i zobowiązań</w:t>
      </w:r>
      <w:r>
        <w:t>, składa podpis oraz pieczęć na Wniosku o rozliczenie Grantu.</w:t>
      </w:r>
    </w:p>
    <w:sectPr w:rsidR="000B0783" w:rsidRPr="001767FB" w:rsidSect="00495BF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8AC" w:rsidRDefault="00D528AC" w:rsidP="0067598B">
      <w:pPr>
        <w:spacing w:after="0" w:line="240" w:lineRule="auto"/>
      </w:pPr>
      <w:r>
        <w:separator/>
      </w:r>
    </w:p>
  </w:endnote>
  <w:endnote w:type="continuationSeparator" w:id="0">
    <w:p w:rsidR="00D528AC" w:rsidRDefault="00D528AC" w:rsidP="006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1906"/>
      <w:docPartObj>
        <w:docPartGallery w:val="Page Numbers (Bottom of Page)"/>
        <w:docPartUnique/>
      </w:docPartObj>
    </w:sdtPr>
    <w:sdtEndPr/>
    <w:sdtContent>
      <w:p w:rsidR="00523C79" w:rsidRDefault="00523C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70">
          <w:rPr>
            <w:noProof/>
          </w:rPr>
          <w:t>9</w:t>
        </w:r>
        <w:r>
          <w:fldChar w:fldCharType="end"/>
        </w:r>
      </w:p>
    </w:sdtContent>
  </w:sdt>
  <w:p w:rsidR="00523C79" w:rsidRDefault="0052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8AC" w:rsidRDefault="00D528AC" w:rsidP="0067598B">
      <w:pPr>
        <w:spacing w:after="0" w:line="240" w:lineRule="auto"/>
      </w:pPr>
      <w:r>
        <w:separator/>
      </w:r>
    </w:p>
  </w:footnote>
  <w:footnote w:type="continuationSeparator" w:id="0">
    <w:p w:rsidR="00D528AC" w:rsidRDefault="00D528AC" w:rsidP="0067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5D"/>
    <w:multiLevelType w:val="hybridMultilevel"/>
    <w:tmpl w:val="6A327AD0"/>
    <w:lvl w:ilvl="0" w:tplc="3C8C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D198D"/>
    <w:multiLevelType w:val="hybridMultilevel"/>
    <w:tmpl w:val="5978B114"/>
    <w:lvl w:ilvl="0" w:tplc="B9D2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2FA2"/>
    <w:multiLevelType w:val="hybridMultilevel"/>
    <w:tmpl w:val="981E2E34"/>
    <w:lvl w:ilvl="0" w:tplc="D5C0C8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2F66B1"/>
    <w:multiLevelType w:val="hybridMultilevel"/>
    <w:tmpl w:val="CFD8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0A6"/>
    <w:multiLevelType w:val="hybridMultilevel"/>
    <w:tmpl w:val="4904AAE8"/>
    <w:lvl w:ilvl="0" w:tplc="7B24906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D00947"/>
    <w:multiLevelType w:val="hybridMultilevel"/>
    <w:tmpl w:val="4404E0A6"/>
    <w:lvl w:ilvl="0" w:tplc="20DE2C5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7F95"/>
    <w:multiLevelType w:val="hybridMultilevel"/>
    <w:tmpl w:val="31281494"/>
    <w:lvl w:ilvl="0" w:tplc="50D8C5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DA31DFF"/>
    <w:multiLevelType w:val="hybridMultilevel"/>
    <w:tmpl w:val="367A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7125"/>
    <w:multiLevelType w:val="hybridMultilevel"/>
    <w:tmpl w:val="8416E25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E1284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C079A0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5938E8"/>
    <w:multiLevelType w:val="hybridMultilevel"/>
    <w:tmpl w:val="800CAA8E"/>
    <w:lvl w:ilvl="0" w:tplc="A86A8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04759"/>
    <w:multiLevelType w:val="hybridMultilevel"/>
    <w:tmpl w:val="BC22FD2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02E"/>
    <w:multiLevelType w:val="hybridMultilevel"/>
    <w:tmpl w:val="971EE018"/>
    <w:lvl w:ilvl="0" w:tplc="B55063B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4670C"/>
    <w:multiLevelType w:val="hybridMultilevel"/>
    <w:tmpl w:val="DA2A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24A9"/>
    <w:multiLevelType w:val="hybridMultilevel"/>
    <w:tmpl w:val="566E2DA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26CBB"/>
    <w:multiLevelType w:val="hybridMultilevel"/>
    <w:tmpl w:val="9CF6F0F4"/>
    <w:lvl w:ilvl="0" w:tplc="3FF4D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C49BD"/>
    <w:multiLevelType w:val="hybridMultilevel"/>
    <w:tmpl w:val="7716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8A5"/>
    <w:multiLevelType w:val="hybridMultilevel"/>
    <w:tmpl w:val="C71276C2"/>
    <w:lvl w:ilvl="0" w:tplc="684237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7801AE"/>
    <w:multiLevelType w:val="hybridMultilevel"/>
    <w:tmpl w:val="F4DA11BA"/>
    <w:lvl w:ilvl="0" w:tplc="878ECA0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3AE30A7"/>
    <w:multiLevelType w:val="hybridMultilevel"/>
    <w:tmpl w:val="00E229EC"/>
    <w:lvl w:ilvl="0" w:tplc="A970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73AD"/>
    <w:multiLevelType w:val="hybridMultilevel"/>
    <w:tmpl w:val="4260E1F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B532CF"/>
    <w:multiLevelType w:val="hybridMultilevel"/>
    <w:tmpl w:val="B9B610B2"/>
    <w:lvl w:ilvl="0" w:tplc="D12E74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B6BBD"/>
    <w:multiLevelType w:val="hybridMultilevel"/>
    <w:tmpl w:val="C7FA6D5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7915CE"/>
    <w:multiLevelType w:val="hybridMultilevel"/>
    <w:tmpl w:val="45508BE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14A0"/>
    <w:multiLevelType w:val="hybridMultilevel"/>
    <w:tmpl w:val="6B6C7736"/>
    <w:lvl w:ilvl="0" w:tplc="A5702382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92209E"/>
    <w:multiLevelType w:val="multilevel"/>
    <w:tmpl w:val="372CDA7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1105"/>
        </w:tabs>
        <w:ind w:left="1105" w:hanging="397"/>
      </w:pPr>
      <w:rPr>
        <w:rFonts w:ascii="Arial Unicode MS" w:eastAsia="Arial Unicode MS" w:hAnsi="Arial Unicode MS" w:cs="Arial Unicode MS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4416647"/>
    <w:multiLevelType w:val="hybridMultilevel"/>
    <w:tmpl w:val="3B76A00A"/>
    <w:lvl w:ilvl="0" w:tplc="F8C41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D61EDC"/>
    <w:multiLevelType w:val="hybridMultilevel"/>
    <w:tmpl w:val="4DDEB13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03B3"/>
    <w:multiLevelType w:val="hybridMultilevel"/>
    <w:tmpl w:val="0FDCE30A"/>
    <w:lvl w:ilvl="0" w:tplc="1EA0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7082F"/>
    <w:multiLevelType w:val="hybridMultilevel"/>
    <w:tmpl w:val="95A8CD04"/>
    <w:lvl w:ilvl="0" w:tplc="16FE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652C6B"/>
    <w:multiLevelType w:val="hybridMultilevel"/>
    <w:tmpl w:val="3D705378"/>
    <w:lvl w:ilvl="0" w:tplc="706EA0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1A769A6"/>
    <w:multiLevelType w:val="hybridMultilevel"/>
    <w:tmpl w:val="2F729C2C"/>
    <w:lvl w:ilvl="0" w:tplc="6C7C36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B1A53"/>
    <w:multiLevelType w:val="hybridMultilevel"/>
    <w:tmpl w:val="0C186D8E"/>
    <w:lvl w:ilvl="0" w:tplc="59E2CE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DC82F68"/>
    <w:multiLevelType w:val="hybridMultilevel"/>
    <w:tmpl w:val="E0A008D6"/>
    <w:lvl w:ilvl="0" w:tplc="228E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34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20"/>
  </w:num>
  <w:num w:numId="11">
    <w:abstractNumId w:val="14"/>
  </w:num>
  <w:num w:numId="12">
    <w:abstractNumId w:val="30"/>
  </w:num>
  <w:num w:numId="13">
    <w:abstractNumId w:val="28"/>
  </w:num>
  <w:num w:numId="14">
    <w:abstractNumId w:val="0"/>
  </w:num>
  <w:num w:numId="15">
    <w:abstractNumId w:val="33"/>
  </w:num>
  <w:num w:numId="16">
    <w:abstractNumId w:val="31"/>
  </w:num>
  <w:num w:numId="17">
    <w:abstractNumId w:val="6"/>
  </w:num>
  <w:num w:numId="18">
    <w:abstractNumId w:val="18"/>
  </w:num>
  <w:num w:numId="19">
    <w:abstractNumId w:val="16"/>
  </w:num>
  <w:num w:numId="20">
    <w:abstractNumId w:val="26"/>
  </w:num>
  <w:num w:numId="21">
    <w:abstractNumId w:val="12"/>
  </w:num>
  <w:num w:numId="22">
    <w:abstractNumId w:val="29"/>
  </w:num>
  <w:num w:numId="23">
    <w:abstractNumId w:val="15"/>
  </w:num>
  <w:num w:numId="24">
    <w:abstractNumId w:val="24"/>
  </w:num>
  <w:num w:numId="25">
    <w:abstractNumId w:val="23"/>
  </w:num>
  <w:num w:numId="26">
    <w:abstractNumId w:val="9"/>
  </w:num>
  <w:num w:numId="27">
    <w:abstractNumId w:val="10"/>
  </w:num>
  <w:num w:numId="28">
    <w:abstractNumId w:val="21"/>
  </w:num>
  <w:num w:numId="29">
    <w:abstractNumId w:val="8"/>
  </w:num>
  <w:num w:numId="30">
    <w:abstractNumId w:val="35"/>
  </w:num>
  <w:num w:numId="31">
    <w:abstractNumId w:val="17"/>
  </w:num>
  <w:num w:numId="32">
    <w:abstractNumId w:val="11"/>
  </w:num>
  <w:num w:numId="33">
    <w:abstractNumId w:val="7"/>
  </w:num>
  <w:num w:numId="34">
    <w:abstractNumId w:val="2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06126"/>
    <w:rsid w:val="00016EF3"/>
    <w:rsid w:val="00026A52"/>
    <w:rsid w:val="000468D0"/>
    <w:rsid w:val="000A2CDB"/>
    <w:rsid w:val="000B0783"/>
    <w:rsid w:val="000E7A37"/>
    <w:rsid w:val="00100A85"/>
    <w:rsid w:val="00126A6A"/>
    <w:rsid w:val="0013168B"/>
    <w:rsid w:val="00154C2E"/>
    <w:rsid w:val="001767FB"/>
    <w:rsid w:val="00187F55"/>
    <w:rsid w:val="00192263"/>
    <w:rsid w:val="001C1300"/>
    <w:rsid w:val="001F05BE"/>
    <w:rsid w:val="00213CB9"/>
    <w:rsid w:val="00226ECB"/>
    <w:rsid w:val="00264516"/>
    <w:rsid w:val="00290F34"/>
    <w:rsid w:val="00291296"/>
    <w:rsid w:val="002B406B"/>
    <w:rsid w:val="002D726B"/>
    <w:rsid w:val="00314475"/>
    <w:rsid w:val="00350F53"/>
    <w:rsid w:val="003640C3"/>
    <w:rsid w:val="003A1531"/>
    <w:rsid w:val="003B44E0"/>
    <w:rsid w:val="003C089A"/>
    <w:rsid w:val="003D5CE4"/>
    <w:rsid w:val="003F4206"/>
    <w:rsid w:val="003F6B1E"/>
    <w:rsid w:val="004154F4"/>
    <w:rsid w:val="0041763C"/>
    <w:rsid w:val="00417685"/>
    <w:rsid w:val="00447E46"/>
    <w:rsid w:val="00472A68"/>
    <w:rsid w:val="004851B9"/>
    <w:rsid w:val="00495BFF"/>
    <w:rsid w:val="004977F3"/>
    <w:rsid w:val="004A2363"/>
    <w:rsid w:val="004B0149"/>
    <w:rsid w:val="004C420F"/>
    <w:rsid w:val="004D5332"/>
    <w:rsid w:val="005111FF"/>
    <w:rsid w:val="00513170"/>
    <w:rsid w:val="00523C79"/>
    <w:rsid w:val="005472C3"/>
    <w:rsid w:val="005654E0"/>
    <w:rsid w:val="005845E3"/>
    <w:rsid w:val="0058530E"/>
    <w:rsid w:val="0059253E"/>
    <w:rsid w:val="005A0CFC"/>
    <w:rsid w:val="005C26CD"/>
    <w:rsid w:val="005E302F"/>
    <w:rsid w:val="006116F7"/>
    <w:rsid w:val="006559B7"/>
    <w:rsid w:val="0067598B"/>
    <w:rsid w:val="006A6845"/>
    <w:rsid w:val="006D1712"/>
    <w:rsid w:val="006E47BF"/>
    <w:rsid w:val="006E652F"/>
    <w:rsid w:val="006E6F86"/>
    <w:rsid w:val="00713C6D"/>
    <w:rsid w:val="00723A40"/>
    <w:rsid w:val="00724A19"/>
    <w:rsid w:val="0074506F"/>
    <w:rsid w:val="007506DF"/>
    <w:rsid w:val="00765EC3"/>
    <w:rsid w:val="007B2952"/>
    <w:rsid w:val="007C6680"/>
    <w:rsid w:val="007D12FE"/>
    <w:rsid w:val="007E650B"/>
    <w:rsid w:val="007F404A"/>
    <w:rsid w:val="00836B27"/>
    <w:rsid w:val="00857AF7"/>
    <w:rsid w:val="00860FF8"/>
    <w:rsid w:val="008864BD"/>
    <w:rsid w:val="008B1E21"/>
    <w:rsid w:val="008D690E"/>
    <w:rsid w:val="008E4B2B"/>
    <w:rsid w:val="009037D5"/>
    <w:rsid w:val="009050DF"/>
    <w:rsid w:val="009072A3"/>
    <w:rsid w:val="0090745A"/>
    <w:rsid w:val="009306FE"/>
    <w:rsid w:val="009A2124"/>
    <w:rsid w:val="009A34E3"/>
    <w:rsid w:val="009B08EF"/>
    <w:rsid w:val="009C0E27"/>
    <w:rsid w:val="009D108B"/>
    <w:rsid w:val="009D415C"/>
    <w:rsid w:val="009E462D"/>
    <w:rsid w:val="009F5381"/>
    <w:rsid w:val="00A35BE3"/>
    <w:rsid w:val="00A4352C"/>
    <w:rsid w:val="00A7692F"/>
    <w:rsid w:val="00AB6EF0"/>
    <w:rsid w:val="00AE6BF6"/>
    <w:rsid w:val="00AF1FC0"/>
    <w:rsid w:val="00B0515F"/>
    <w:rsid w:val="00B176F6"/>
    <w:rsid w:val="00BA432D"/>
    <w:rsid w:val="00BB1831"/>
    <w:rsid w:val="00BB2208"/>
    <w:rsid w:val="00BB4BC8"/>
    <w:rsid w:val="00BE6EF3"/>
    <w:rsid w:val="00C00190"/>
    <w:rsid w:val="00C65456"/>
    <w:rsid w:val="00C7376D"/>
    <w:rsid w:val="00C743F6"/>
    <w:rsid w:val="00CB3EFB"/>
    <w:rsid w:val="00CE1C8B"/>
    <w:rsid w:val="00CF44A4"/>
    <w:rsid w:val="00D164B3"/>
    <w:rsid w:val="00D31372"/>
    <w:rsid w:val="00D528AC"/>
    <w:rsid w:val="00D54417"/>
    <w:rsid w:val="00D60260"/>
    <w:rsid w:val="00D6547C"/>
    <w:rsid w:val="00DC0BCD"/>
    <w:rsid w:val="00DE45D8"/>
    <w:rsid w:val="00DF4FCB"/>
    <w:rsid w:val="00DF5524"/>
    <w:rsid w:val="00DF63ED"/>
    <w:rsid w:val="00E10140"/>
    <w:rsid w:val="00E60CA8"/>
    <w:rsid w:val="00EF3370"/>
    <w:rsid w:val="00F45897"/>
    <w:rsid w:val="00FA1607"/>
    <w:rsid w:val="00FA1D83"/>
    <w:rsid w:val="00FB05F2"/>
    <w:rsid w:val="00FE3BE2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2966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p.pach@wieshistoryczna.pl</cp:lastModifiedBy>
  <cp:revision>4</cp:revision>
  <cp:lastPrinted>2023-11-16T10:36:00Z</cp:lastPrinted>
  <dcterms:created xsi:type="dcterms:W3CDTF">2023-11-16T10:35:00Z</dcterms:created>
  <dcterms:modified xsi:type="dcterms:W3CDTF">2023-11-16T12:00:00Z</dcterms:modified>
</cp:coreProperties>
</file>