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8E" w:rsidRDefault="005C65DC" w:rsidP="00057F8E">
      <w:pPr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4BFA5687" wp14:editId="5DD6452B">
            <wp:extent cx="6192520" cy="55538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5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DC" w:rsidRDefault="005C65DC" w:rsidP="00057F8E">
      <w:pPr>
        <w:jc w:val="center"/>
        <w:rPr>
          <w:i/>
          <w:sz w:val="20"/>
          <w:szCs w:val="20"/>
        </w:rPr>
      </w:pPr>
    </w:p>
    <w:p w:rsidR="00057F8E" w:rsidRPr="00057F8E" w:rsidRDefault="00057F8E" w:rsidP="00057F8E">
      <w:pPr>
        <w:jc w:val="center"/>
        <w:rPr>
          <w:i/>
          <w:sz w:val="20"/>
          <w:szCs w:val="20"/>
        </w:rPr>
      </w:pPr>
      <w:r w:rsidRPr="00057F8E">
        <w:rPr>
          <w:i/>
          <w:sz w:val="20"/>
          <w:szCs w:val="20"/>
        </w:rPr>
        <w:t>Europejski Fundusz Rolny na rzecz Rozwoju Obszarów Wiejskich: Europa inwestująca w obszary wiejskie.</w:t>
      </w:r>
    </w:p>
    <w:p w:rsidR="00057F8E" w:rsidRPr="00057F8E" w:rsidRDefault="00057F8E" w:rsidP="00057F8E">
      <w:pPr>
        <w:jc w:val="center"/>
        <w:rPr>
          <w:i/>
          <w:sz w:val="20"/>
          <w:szCs w:val="20"/>
        </w:rPr>
      </w:pPr>
      <w:r w:rsidRPr="00057F8E">
        <w:rPr>
          <w:i/>
          <w:sz w:val="20"/>
          <w:szCs w:val="20"/>
        </w:rPr>
        <w:t>Instytucja Zarządzająca PROW 2014-2020 –Minister Rolnictwa i Rozwoju Wsi.</w:t>
      </w:r>
    </w:p>
    <w:p w:rsidR="00057F8E" w:rsidRDefault="00057F8E" w:rsidP="00057F8E">
      <w:pPr>
        <w:jc w:val="center"/>
        <w:rPr>
          <w:b/>
          <w:sz w:val="22"/>
          <w:szCs w:val="22"/>
        </w:rPr>
      </w:pPr>
    </w:p>
    <w:p w:rsidR="00057F8E" w:rsidRDefault="00057F8E" w:rsidP="00581F58">
      <w:pPr>
        <w:jc w:val="right"/>
        <w:rPr>
          <w:b/>
          <w:sz w:val="22"/>
          <w:szCs w:val="22"/>
        </w:rPr>
      </w:pPr>
    </w:p>
    <w:p w:rsidR="00057F8E" w:rsidRDefault="00057F8E" w:rsidP="00581F58">
      <w:pPr>
        <w:jc w:val="right"/>
        <w:rPr>
          <w:b/>
          <w:sz w:val="22"/>
          <w:szCs w:val="22"/>
        </w:rPr>
      </w:pPr>
    </w:p>
    <w:p w:rsidR="001C03C1" w:rsidRPr="001C03C1" w:rsidRDefault="00581F58" w:rsidP="00581F5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  <w:r w:rsidR="00057F8E">
        <w:rPr>
          <w:b/>
          <w:sz w:val="22"/>
          <w:szCs w:val="22"/>
        </w:rPr>
        <w:t xml:space="preserve"> </w:t>
      </w:r>
      <w:r w:rsidR="001255BD">
        <w:rPr>
          <w:b/>
          <w:sz w:val="22"/>
          <w:szCs w:val="22"/>
        </w:rPr>
        <w:t xml:space="preserve"> Nr 16 </w:t>
      </w:r>
      <w:r>
        <w:rPr>
          <w:b/>
          <w:sz w:val="22"/>
          <w:szCs w:val="22"/>
        </w:rPr>
        <w:t xml:space="preserve">do Regulaminu Powierzania Grantów </w:t>
      </w:r>
    </w:p>
    <w:p w:rsidR="001C03C1" w:rsidRDefault="001C03C1" w:rsidP="001C03C1">
      <w:pPr>
        <w:rPr>
          <w:b/>
          <w:i/>
          <w:sz w:val="22"/>
          <w:szCs w:val="22"/>
        </w:rPr>
      </w:pPr>
    </w:p>
    <w:p w:rsidR="001C03C1" w:rsidRPr="00515802" w:rsidRDefault="001C03C1" w:rsidP="00A37571">
      <w:pPr>
        <w:jc w:val="center"/>
        <w:rPr>
          <w:b/>
          <w:i/>
          <w:sz w:val="22"/>
          <w:szCs w:val="22"/>
        </w:rPr>
      </w:pPr>
      <w:r w:rsidRPr="00515802">
        <w:rPr>
          <w:b/>
          <w:i/>
          <w:sz w:val="22"/>
          <w:szCs w:val="22"/>
        </w:rPr>
        <w:t xml:space="preserve">Zakres zadań, obowiązków i odpowiedzialności na poszczególnych </w:t>
      </w:r>
      <w:r>
        <w:rPr>
          <w:b/>
          <w:i/>
          <w:sz w:val="22"/>
          <w:szCs w:val="22"/>
        </w:rPr>
        <w:t xml:space="preserve">etapach ogłaszania naboru, </w:t>
      </w:r>
      <w:r w:rsidRPr="00515802">
        <w:rPr>
          <w:b/>
          <w:i/>
          <w:sz w:val="22"/>
          <w:szCs w:val="22"/>
        </w:rPr>
        <w:t xml:space="preserve"> przyjmowania i oceny wniosków</w:t>
      </w:r>
      <w:r>
        <w:rPr>
          <w:b/>
          <w:i/>
          <w:sz w:val="22"/>
          <w:szCs w:val="22"/>
        </w:rPr>
        <w:t xml:space="preserve"> – WYBÓR </w:t>
      </w:r>
      <w:r w:rsidR="00A37571">
        <w:rPr>
          <w:b/>
          <w:i/>
          <w:sz w:val="22"/>
          <w:szCs w:val="22"/>
        </w:rPr>
        <w:t>ZADAŃ SŁUŻĄCYCH OSIĄGNIĘCIU CELU PROJEKTU GRANTOWEGO</w:t>
      </w:r>
      <w:r w:rsidR="0028522D">
        <w:rPr>
          <w:b/>
          <w:i/>
          <w:sz w:val="22"/>
          <w:szCs w:val="22"/>
        </w:rPr>
        <w:t xml:space="preserve"> (Wybór </w:t>
      </w:r>
      <w:proofErr w:type="spellStart"/>
      <w:r w:rsidR="0028522D">
        <w:rPr>
          <w:b/>
          <w:i/>
          <w:sz w:val="22"/>
          <w:szCs w:val="22"/>
        </w:rPr>
        <w:t>Grantobiorców</w:t>
      </w:r>
      <w:proofErr w:type="spellEnd"/>
      <w:r w:rsidR="0028522D">
        <w:rPr>
          <w:b/>
          <w:i/>
          <w:sz w:val="22"/>
          <w:szCs w:val="22"/>
        </w:rPr>
        <w:t>)</w:t>
      </w:r>
    </w:p>
    <w:p w:rsidR="001C03C1" w:rsidRDefault="001C03C1" w:rsidP="001C03C1"/>
    <w:p w:rsidR="001C03C1" w:rsidRDefault="001C03C1" w:rsidP="001C03C1"/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410"/>
        <w:gridCol w:w="5074"/>
        <w:gridCol w:w="2383"/>
        <w:gridCol w:w="2324"/>
      </w:tblGrid>
      <w:tr w:rsidR="00581F58" w:rsidTr="005C65DC">
        <w:tc>
          <w:tcPr>
            <w:tcW w:w="709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Lp.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Osoba wykonująca zadanie/ odpowiedzialna za realizację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</w:p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Opis wykonywanych  czynności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</w:p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Czas wykonania</w:t>
            </w:r>
          </w:p>
          <w:p w:rsidR="001C03C1" w:rsidRPr="0032565A" w:rsidRDefault="001C03C1" w:rsidP="00FB07C6">
            <w:pPr>
              <w:rPr>
                <w:b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</w:p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Dokumentacja sporządzona w trakcie wykonania zadania</w:t>
            </w:r>
          </w:p>
        </w:tc>
      </w:tr>
      <w:tr w:rsidR="001C03C1" w:rsidRPr="006240E5" w:rsidTr="005C65DC">
        <w:tc>
          <w:tcPr>
            <w:tcW w:w="709" w:type="dxa"/>
            <w:shd w:val="clear" w:color="auto" w:fill="FFFFFF"/>
            <w:vAlign w:val="center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Ogłoszenie naboru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Zarząd przy współpracy pracowników Biura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1C03C1" w:rsidRPr="0032565A" w:rsidRDefault="00C23E3A" w:rsidP="00955A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3" w:hanging="283"/>
              <w:contextualSpacing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Przygotowuje ogłoszenie o otwartym naborze wniosku na realizację zadań służących osiągnięcia celu Projektu Grantowego realizowanego przez Stowarzyszenie „Brzesko-Oławska Wieś Historyczna”</w:t>
            </w:r>
            <w:r w:rsidR="00955AEB" w:rsidRPr="0032565A">
              <w:rPr>
                <w:rFonts w:asciiTheme="minorHAnsi" w:hAnsiTheme="minorHAnsi"/>
              </w:rPr>
              <w:t>.</w:t>
            </w:r>
          </w:p>
          <w:p w:rsidR="001C03C1" w:rsidRPr="0032565A" w:rsidRDefault="001C03C1" w:rsidP="00955A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3" w:hanging="283"/>
              <w:contextualSpacing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Ogłoszenie</w:t>
            </w:r>
            <w:r w:rsidR="00C23E3A" w:rsidRPr="0032565A">
              <w:rPr>
                <w:rFonts w:asciiTheme="minorHAnsi" w:hAnsiTheme="minorHAnsi"/>
              </w:rPr>
              <w:t xml:space="preserve"> o otwartym naborze wniosków umieszcza się </w:t>
            </w:r>
            <w:r w:rsidRPr="0032565A">
              <w:rPr>
                <w:rFonts w:asciiTheme="minorHAnsi" w:hAnsiTheme="minorHAnsi"/>
              </w:rPr>
              <w:t xml:space="preserve"> na stronie internetowej</w:t>
            </w:r>
            <w:r w:rsidR="00C23E3A" w:rsidRPr="0032565A">
              <w:rPr>
                <w:rFonts w:asciiTheme="minorHAnsi" w:hAnsiTheme="minorHAnsi"/>
              </w:rPr>
              <w:t xml:space="preserve"> LGD </w:t>
            </w:r>
            <w:r w:rsidRPr="0032565A">
              <w:rPr>
                <w:rFonts w:asciiTheme="minorHAnsi" w:hAnsiTheme="minorHAnsi"/>
              </w:rPr>
              <w:t xml:space="preserve"> i tablicy ogło</w:t>
            </w:r>
            <w:r w:rsidR="00C23E3A" w:rsidRPr="0032565A">
              <w:rPr>
                <w:rFonts w:asciiTheme="minorHAnsi" w:hAnsiTheme="minorHAnsi"/>
              </w:rPr>
              <w:t>szeń w siedzibie Stowarzyszenia.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1C03C1" w:rsidRPr="0032565A" w:rsidRDefault="00C23E3A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1. W terminie co najmniej </w:t>
            </w:r>
            <w:r w:rsidR="001255BD" w:rsidRPr="0032565A">
              <w:rPr>
                <w:rFonts w:asciiTheme="minorHAnsi" w:hAnsiTheme="minorHAnsi"/>
                <w:sz w:val="22"/>
                <w:szCs w:val="22"/>
              </w:rPr>
              <w:t>30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dni przed planowanym dniem rozpoczęcia biegu terminu składania wniosków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2. Ogłoszenie na stronie internetowej i w siedzibie Stowarzyszenia w terminie co najmniej </w:t>
            </w:r>
            <w:r w:rsidR="001255BD" w:rsidRPr="0032565A">
              <w:rPr>
                <w:rFonts w:asciiTheme="minorHAnsi" w:hAnsiTheme="minorHAnsi"/>
                <w:sz w:val="22"/>
                <w:szCs w:val="22"/>
              </w:rPr>
              <w:t>14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dni od dnia rozpoczęcia biegu</w:t>
            </w:r>
            <w:r w:rsidR="001255BD" w:rsidRPr="0032565A">
              <w:rPr>
                <w:rFonts w:asciiTheme="minorHAnsi" w:hAnsiTheme="minorHAnsi"/>
                <w:sz w:val="22"/>
                <w:szCs w:val="22"/>
              </w:rPr>
              <w:t xml:space="preserve"> terminu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przyjmowania wniosków.</w:t>
            </w:r>
          </w:p>
        </w:tc>
        <w:tc>
          <w:tcPr>
            <w:tcW w:w="2324" w:type="dxa"/>
            <w:shd w:val="clear" w:color="auto" w:fill="FFFFFF"/>
            <w:vAlign w:val="center"/>
          </w:tcPr>
          <w:p w:rsidR="001C03C1" w:rsidRPr="0032565A" w:rsidRDefault="00C23E3A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Ogłoszenie o otwartym naborze wniosków zawierające informacje zgodne z Regulaminem Powierzania Grantów.</w:t>
            </w:r>
          </w:p>
        </w:tc>
      </w:tr>
      <w:tr w:rsidR="001C03C1" w:rsidRPr="006240E5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Przyjmowanie i rejestrowanie wniosków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C92522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Pracownik Biura</w:t>
            </w:r>
            <w:r w:rsidR="00C92522" w:rsidRPr="0032565A">
              <w:rPr>
                <w:rFonts w:asciiTheme="minorHAnsi" w:hAnsiTheme="minorHAnsi"/>
                <w:sz w:val="22"/>
                <w:szCs w:val="22"/>
              </w:rPr>
              <w:t xml:space="preserve">/  Kierownik Biura 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Dokonuje przyjęcia wniosku – na oryginale</w:t>
            </w:r>
            <w:r w:rsidR="00322018" w:rsidRPr="0032565A">
              <w:rPr>
                <w:rFonts w:asciiTheme="minorHAnsi" w:hAnsiTheme="minorHAnsi"/>
                <w:sz w:val="22"/>
                <w:szCs w:val="22"/>
              </w:rPr>
              <w:t xml:space="preserve"> Wniosku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22018" w:rsidRPr="0032565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322018"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kopii przeznaczonej dla Wnioskodawcy, 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potwierdza pieczęcią Stowarzyszenia i własnym podpisem datę i godzinę wpływu, </w:t>
            </w:r>
            <w:r w:rsidR="001255BD" w:rsidRPr="0032565A">
              <w:rPr>
                <w:rFonts w:asciiTheme="minorHAnsi" w:hAnsiTheme="minorHAnsi"/>
                <w:sz w:val="22"/>
                <w:szCs w:val="22"/>
              </w:rPr>
              <w:t xml:space="preserve">liczbę dołączonych do wniosku załączników,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wydaje pisemne potwierdzenie przyjęcia wniosku oraz dokonuje rejestracji wniosku na odpowiednim formularzu.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Sporządza zestawienie wniosków zawierające: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imię i nazwisko (nazwę) wnioskodawcy</w:t>
            </w:r>
            <w:r w:rsidR="00955AEB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datę i godzinę wpływu wniosku do Biura</w:t>
            </w:r>
            <w:r w:rsidR="00955AEB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nazwę </w:t>
            </w:r>
            <w:r w:rsidR="00322018" w:rsidRPr="0032565A">
              <w:rPr>
                <w:rFonts w:asciiTheme="minorHAnsi" w:hAnsiTheme="minorHAnsi"/>
                <w:sz w:val="22"/>
                <w:szCs w:val="22"/>
              </w:rPr>
              <w:t>Projektu Grantowego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322018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tytuł zadania wnioskowanego do finansowania</w:t>
            </w:r>
            <w:r w:rsidR="00955AEB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numer wniosku </w:t>
            </w:r>
            <w:r w:rsidR="001255BD" w:rsidRPr="0032565A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rejestrze,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całkowity</w:t>
            </w:r>
            <w:r w:rsidR="00322018" w:rsidRPr="0032565A">
              <w:rPr>
                <w:rFonts w:asciiTheme="minorHAnsi" w:hAnsiTheme="minorHAnsi"/>
                <w:sz w:val="22"/>
                <w:szCs w:val="22"/>
              </w:rPr>
              <w:t xml:space="preserve"> koszt zadania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wnioskowaną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kwota dofinansowania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-liczbę dołączonych </w:t>
            </w:r>
            <w:r w:rsidR="00955AEB" w:rsidRPr="0032565A">
              <w:rPr>
                <w:rFonts w:asciiTheme="minorHAnsi" w:hAnsiTheme="minorHAnsi"/>
                <w:sz w:val="22"/>
                <w:szCs w:val="22"/>
              </w:rPr>
              <w:t>załączników.</w:t>
            </w:r>
          </w:p>
        </w:tc>
        <w:tc>
          <w:tcPr>
            <w:tcW w:w="2383" w:type="dxa"/>
          </w:tcPr>
          <w:p w:rsidR="001C03C1" w:rsidRPr="0032565A" w:rsidRDefault="00C92522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W  terminie wskazanym </w:t>
            </w:r>
            <w:r w:rsidRPr="0032565A">
              <w:rPr>
                <w:rFonts w:asciiTheme="minorHAnsi" w:hAnsiTheme="minorHAnsi" w:cs="Arial"/>
                <w:sz w:val="22"/>
                <w:szCs w:val="22"/>
              </w:rPr>
              <w:lastRenderedPageBreak/>
              <w:t>w ogłoszeniu, nie krótszym niż 14 dni i nie dłuższym niż 30 dni  następujących po upływie 30 dni od ukazania się ogłoszenia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potwierdzenie przyjęcia wniosku na </w:t>
            </w:r>
            <w:r w:rsidR="007C7574" w:rsidRPr="0032565A">
              <w:rPr>
                <w:rFonts w:asciiTheme="minorHAnsi" w:hAnsiTheme="minorHAnsi"/>
                <w:sz w:val="22"/>
                <w:szCs w:val="22"/>
              </w:rPr>
              <w:t xml:space="preserve">oryginale i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jego kopii,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rejestr złożonych wniosków.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zestawienie złożonych wniosków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5BD" w:rsidRPr="006240E5" w:rsidTr="005C65DC">
        <w:tc>
          <w:tcPr>
            <w:tcW w:w="709" w:type="dxa"/>
          </w:tcPr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268" w:type="dxa"/>
          </w:tcPr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Wstępna weryfikacja wniosku o powierzenie grantu</w:t>
            </w:r>
            <w:r w:rsidR="003657FA" w:rsidRPr="0032565A">
              <w:rPr>
                <w:rFonts w:asciiTheme="minorHAnsi" w:hAnsiTheme="minorHAnsi"/>
                <w:sz w:val="22"/>
                <w:szCs w:val="22"/>
              </w:rPr>
              <w:t>, wezwanie Wnioskodawców do dokonania uzupełnień</w:t>
            </w:r>
          </w:p>
        </w:tc>
        <w:tc>
          <w:tcPr>
            <w:tcW w:w="2410" w:type="dxa"/>
          </w:tcPr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Pracownicy Biura/Kierownik Biura</w:t>
            </w:r>
          </w:p>
        </w:tc>
        <w:tc>
          <w:tcPr>
            <w:tcW w:w="5074" w:type="dxa"/>
          </w:tcPr>
          <w:p w:rsidR="001255BD" w:rsidRPr="0032565A" w:rsidRDefault="001255BD" w:rsidP="00955AEB">
            <w:pPr>
              <w:pStyle w:val="Akapitzlist"/>
              <w:numPr>
                <w:ilvl w:val="0"/>
                <w:numId w:val="8"/>
              </w:numPr>
              <w:spacing w:after="0"/>
              <w:ind w:left="431" w:hanging="431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Dokonują wstępnej weryfikacji wniosku w zakresie:</w:t>
            </w:r>
          </w:p>
          <w:p w:rsidR="001255BD" w:rsidRPr="0032565A" w:rsidRDefault="001255BD" w:rsidP="005C65DC">
            <w:pPr>
              <w:pStyle w:val="Akapitzlist"/>
              <w:numPr>
                <w:ilvl w:val="0"/>
                <w:numId w:val="7"/>
              </w:numPr>
              <w:ind w:left="714" w:hanging="284"/>
              <w:contextualSpacing/>
              <w:jc w:val="both"/>
              <w:rPr>
                <w:rFonts w:cs="Arial"/>
              </w:rPr>
            </w:pPr>
            <w:r w:rsidRPr="0032565A">
              <w:rPr>
                <w:rFonts w:cs="Arial"/>
              </w:rPr>
              <w:t xml:space="preserve">zgodności </w:t>
            </w:r>
            <w:proofErr w:type="spellStart"/>
            <w:r w:rsidRPr="0032565A">
              <w:rPr>
                <w:rFonts w:cs="Arial"/>
              </w:rPr>
              <w:t>Grantobiorcy</w:t>
            </w:r>
            <w:proofErr w:type="spellEnd"/>
            <w:r w:rsidRPr="0032565A">
              <w:rPr>
                <w:rFonts w:cs="Arial"/>
              </w:rPr>
              <w:t xml:space="preserve"> z warunkami przyznania pomocy określonymi w PROGRAMIE ROZWOJU OBSZRZÓW WIEJSKICH NA LATA  2014-2020</w:t>
            </w:r>
            <w:r w:rsidR="00955AEB" w:rsidRPr="0032565A">
              <w:rPr>
                <w:rFonts w:cs="Arial"/>
              </w:rPr>
              <w:t>,</w:t>
            </w:r>
            <w:r w:rsidRPr="0032565A">
              <w:rPr>
                <w:rFonts w:cs="Arial"/>
              </w:rPr>
              <w:t xml:space="preserve"> </w:t>
            </w:r>
          </w:p>
          <w:p w:rsidR="001255BD" w:rsidRPr="0032565A" w:rsidRDefault="001255BD" w:rsidP="005C65DC">
            <w:pPr>
              <w:pStyle w:val="Akapitzlist"/>
              <w:numPr>
                <w:ilvl w:val="0"/>
                <w:numId w:val="7"/>
              </w:numPr>
              <w:ind w:left="714" w:hanging="284"/>
              <w:contextualSpacing/>
              <w:jc w:val="both"/>
              <w:rPr>
                <w:rFonts w:cs="Arial"/>
              </w:rPr>
            </w:pPr>
            <w:r w:rsidRPr="0032565A">
              <w:rPr>
                <w:rFonts w:cs="Arial"/>
              </w:rPr>
              <w:t>Złożenia wniosku w terminie i miejscu wskazanym w ogłoszeniu,</w:t>
            </w:r>
          </w:p>
          <w:p w:rsidR="001255BD" w:rsidRPr="0032565A" w:rsidRDefault="001255BD" w:rsidP="005C65DC">
            <w:pPr>
              <w:pStyle w:val="Akapitzlist"/>
              <w:numPr>
                <w:ilvl w:val="0"/>
                <w:numId w:val="7"/>
              </w:numPr>
              <w:ind w:left="714" w:hanging="284"/>
              <w:contextualSpacing/>
              <w:jc w:val="both"/>
              <w:rPr>
                <w:rFonts w:cs="Arial"/>
              </w:rPr>
            </w:pPr>
            <w:r w:rsidRPr="0032565A">
              <w:rPr>
                <w:rFonts w:cs="Arial"/>
              </w:rPr>
              <w:t>Zgodności  z zakresem tematycznym Projektu grantowego i formą wsparcia wskazanych w ogłoszeniu,</w:t>
            </w:r>
          </w:p>
          <w:p w:rsidR="001255BD" w:rsidRPr="0032565A" w:rsidRDefault="001255BD" w:rsidP="00955AEB">
            <w:pPr>
              <w:pStyle w:val="Akapitzlist"/>
              <w:numPr>
                <w:ilvl w:val="0"/>
                <w:numId w:val="7"/>
              </w:numPr>
              <w:spacing w:after="0"/>
              <w:ind w:left="715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 w:cs="Arial"/>
              </w:rPr>
              <w:t>Spełnienia dodatkowych warunków udzielenia Grantu obowiązujących w ramach danego naboru</w:t>
            </w:r>
            <w:r w:rsidR="00955AEB" w:rsidRPr="0032565A">
              <w:rPr>
                <w:rFonts w:asciiTheme="minorHAnsi" w:hAnsiTheme="minorHAnsi" w:cs="Arial"/>
              </w:rPr>
              <w:t>.</w:t>
            </w:r>
          </w:p>
          <w:p w:rsidR="003657FA" w:rsidRPr="0032565A" w:rsidRDefault="003657FA" w:rsidP="005C65DC">
            <w:pPr>
              <w:pStyle w:val="Akapitzlist"/>
              <w:numPr>
                <w:ilvl w:val="0"/>
                <w:numId w:val="8"/>
              </w:numPr>
              <w:ind w:left="430" w:hanging="430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 w:cs="Arial"/>
              </w:rPr>
              <w:t xml:space="preserve">W przypadku stwierdzenia przez pracowników weryfikujących i przez Kierownika Biura braków we wniosku o powierzenie grantu w zakresie niedołączenia odpowiednich dokumentów w </w:t>
            </w:r>
            <w:r w:rsidRPr="0032565A">
              <w:rPr>
                <w:rFonts w:asciiTheme="minorHAnsi" w:hAnsiTheme="minorHAnsi" w:cs="Arial"/>
              </w:rPr>
              <w:lastRenderedPageBreak/>
              <w:t>formie załączników, Kierownik Biura w porozumieniu z Prezesem lub Wiceprezesem Zarządu informuje wnioskodawców o możliwości dokonania uzupełnienia brakujących załączników</w:t>
            </w:r>
          </w:p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1255BD" w:rsidRPr="0032565A" w:rsidRDefault="00722FA1" w:rsidP="005C65DC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="Arial"/>
              </w:rPr>
            </w:pPr>
            <w:r w:rsidRPr="0032565A">
              <w:rPr>
                <w:rFonts w:asciiTheme="minorHAnsi" w:hAnsiTheme="minorHAnsi" w:cs="Arial"/>
              </w:rPr>
              <w:lastRenderedPageBreak/>
              <w:t xml:space="preserve">W terminie  </w:t>
            </w:r>
            <w:r w:rsidR="00BB4D0E">
              <w:rPr>
                <w:rFonts w:asciiTheme="minorHAnsi" w:hAnsiTheme="minorHAnsi" w:cs="Arial"/>
              </w:rPr>
              <w:t>21</w:t>
            </w:r>
            <w:r w:rsidR="00BB4D0E" w:rsidRPr="0032565A">
              <w:rPr>
                <w:rFonts w:asciiTheme="minorHAnsi" w:hAnsiTheme="minorHAnsi" w:cs="Arial"/>
              </w:rPr>
              <w:t xml:space="preserve"> </w:t>
            </w:r>
            <w:r w:rsidRPr="0032565A">
              <w:rPr>
                <w:rFonts w:asciiTheme="minorHAnsi" w:hAnsiTheme="minorHAnsi" w:cs="Arial"/>
              </w:rPr>
              <w:t>dni po upływie terminu składania wniosków o udzielenie wsparcia</w:t>
            </w: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5C65DC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="Arial"/>
              </w:rPr>
            </w:pPr>
            <w:r w:rsidRPr="0032565A">
              <w:rPr>
                <w:rFonts w:asciiTheme="minorHAnsi" w:hAnsiTheme="minorHAnsi" w:cs="Arial"/>
              </w:rPr>
              <w:t xml:space="preserve">W terminie trzech dni od dnia otrzymania </w:t>
            </w:r>
            <w:r w:rsidRPr="0032565A">
              <w:rPr>
                <w:rFonts w:asciiTheme="minorHAnsi" w:hAnsiTheme="minorHAnsi" w:cs="Arial"/>
              </w:rPr>
              <w:lastRenderedPageBreak/>
              <w:t>informacji o stwierdzonych brakach we wniosku</w:t>
            </w:r>
          </w:p>
        </w:tc>
        <w:tc>
          <w:tcPr>
            <w:tcW w:w="2324" w:type="dxa"/>
          </w:tcPr>
          <w:p w:rsidR="005C65DC" w:rsidRPr="0032565A" w:rsidRDefault="00722FA1" w:rsidP="00955AEB">
            <w:pPr>
              <w:pStyle w:val="Akapitzlist"/>
              <w:numPr>
                <w:ilvl w:val="0"/>
                <w:numId w:val="10"/>
              </w:numPr>
              <w:spacing w:after="0"/>
              <w:ind w:left="346" w:hanging="346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 w:cs="Arial"/>
              </w:rPr>
              <w:lastRenderedPageBreak/>
              <w:t xml:space="preserve">Karta weryfikacji wstępnej. Karta weryfikacji zgodności </w:t>
            </w:r>
            <w:proofErr w:type="spellStart"/>
            <w:r w:rsidRPr="0032565A">
              <w:rPr>
                <w:rFonts w:asciiTheme="minorHAnsi" w:hAnsiTheme="minorHAnsi" w:cs="Arial"/>
              </w:rPr>
              <w:t>Grantobiorcy</w:t>
            </w:r>
            <w:proofErr w:type="spellEnd"/>
            <w:r w:rsidRPr="0032565A">
              <w:rPr>
                <w:rFonts w:asciiTheme="minorHAnsi" w:hAnsiTheme="minorHAnsi" w:cs="Arial"/>
              </w:rPr>
              <w:t xml:space="preserve"> z warunkami przyznania pomocy określonymi w PROGRAMIE ROZWOJU OBSZRZÓW WIEJSKICH NA LATA  2014-2020</w:t>
            </w:r>
            <w:r w:rsidR="005C65DC" w:rsidRPr="0032565A">
              <w:rPr>
                <w:rFonts w:asciiTheme="minorHAnsi" w:hAnsiTheme="minorHAnsi" w:cs="Arial"/>
              </w:rPr>
              <w:t>.</w:t>
            </w:r>
          </w:p>
          <w:p w:rsidR="00731828" w:rsidRPr="0032565A" w:rsidRDefault="00731828" w:rsidP="00731828">
            <w:pPr>
              <w:rPr>
                <w:rFonts w:asciiTheme="minorHAnsi" w:hAnsiTheme="minorHAnsi"/>
              </w:rPr>
            </w:pPr>
          </w:p>
          <w:p w:rsidR="003657FA" w:rsidRPr="0032565A" w:rsidRDefault="003657FA" w:rsidP="00955AEB">
            <w:pPr>
              <w:pStyle w:val="Akapitzlist"/>
              <w:numPr>
                <w:ilvl w:val="0"/>
                <w:numId w:val="10"/>
              </w:numPr>
              <w:spacing w:after="0"/>
              <w:ind w:left="346" w:hanging="346"/>
              <w:rPr>
                <w:rFonts w:asciiTheme="minorHAnsi" w:hAnsiTheme="minorHAnsi"/>
              </w:rPr>
            </w:pPr>
            <w:r w:rsidRPr="0032565A">
              <w:rPr>
                <w:rFonts w:cs="Arial"/>
              </w:rPr>
              <w:t xml:space="preserve">Zawiadomienie wnioskodawcy o dokonanie uzupełnień lub </w:t>
            </w:r>
            <w:r w:rsidRPr="0032565A">
              <w:rPr>
                <w:rFonts w:cs="Arial"/>
              </w:rPr>
              <w:lastRenderedPageBreak/>
              <w:t>wyjaśnień następuje na podstawie opublikowanego na stronie internetowej LGD wykazu wnioskodawców ubiegających się o powierzenie grantu, zawierającego m.in. informację o stwierdzonych brakach.</w:t>
            </w:r>
          </w:p>
        </w:tc>
      </w:tr>
      <w:tr w:rsidR="001C03C1" w:rsidRPr="006240E5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3657FA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4.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Przekazanie dokumentacji Przewodniczącemu Rady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Kierownik Biura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 porozumieniu z Zarządem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:rsidR="001C03C1" w:rsidRPr="0032565A" w:rsidRDefault="001C03C1" w:rsidP="00955AE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283" w:hanging="283"/>
              <w:contextualSpacing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Przekazuje zestawienie wnioskó</w:t>
            </w:r>
            <w:r w:rsidR="003657FA" w:rsidRPr="0032565A">
              <w:rPr>
                <w:rFonts w:asciiTheme="minorHAnsi" w:hAnsiTheme="minorHAnsi"/>
              </w:rPr>
              <w:t>w wraz z załączonymi wnioskami i kartami weryfikacji wstępnej.</w:t>
            </w:r>
          </w:p>
          <w:p w:rsidR="001C03C1" w:rsidRPr="0032565A" w:rsidRDefault="001C03C1" w:rsidP="00955AEB">
            <w:pPr>
              <w:pStyle w:val="Akapitzlist"/>
              <w:numPr>
                <w:ilvl w:val="1"/>
                <w:numId w:val="12"/>
              </w:numPr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 xml:space="preserve">Przekazuje informację na </w:t>
            </w:r>
            <w:r w:rsidR="003C2505" w:rsidRPr="0032565A">
              <w:rPr>
                <w:rFonts w:asciiTheme="minorHAnsi" w:hAnsiTheme="minorHAnsi"/>
              </w:rPr>
              <w:t>temat limitu dostępnych środków.</w:t>
            </w:r>
          </w:p>
          <w:p w:rsidR="003C2505" w:rsidRPr="0032565A" w:rsidRDefault="003C2505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 dzień</w:t>
            </w:r>
          </w:p>
        </w:tc>
        <w:tc>
          <w:tcPr>
            <w:tcW w:w="2324" w:type="dxa"/>
          </w:tcPr>
          <w:p w:rsidR="003C2505" w:rsidRPr="0032565A" w:rsidRDefault="003657FA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</w:t>
            </w:r>
            <w:r w:rsidR="003C2505" w:rsidRPr="0032565A">
              <w:rPr>
                <w:rFonts w:asciiTheme="minorHAnsi" w:hAnsiTheme="minorHAnsi"/>
                <w:sz w:val="22"/>
                <w:szCs w:val="22"/>
              </w:rPr>
              <w:t>zestawienie złożonych wniosków,</w:t>
            </w:r>
          </w:p>
          <w:p w:rsidR="003657FA" w:rsidRPr="0032565A" w:rsidRDefault="003657FA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karty weryfikacji wstępnej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informacja o limicie dostępnych środków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03C1" w:rsidRPr="006240E5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5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Zwołanie posiedzenia Rady 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Przewodniczący Rady </w:t>
            </w:r>
          </w:p>
        </w:tc>
        <w:tc>
          <w:tcPr>
            <w:tcW w:w="5074" w:type="dxa"/>
          </w:tcPr>
          <w:p w:rsidR="00955AEB" w:rsidRPr="0032565A" w:rsidRDefault="001C03C1" w:rsidP="00955AEB">
            <w:pPr>
              <w:pStyle w:val="Akapitzlist"/>
              <w:numPr>
                <w:ilvl w:val="0"/>
                <w:numId w:val="13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Zwołuje Posiedzenie Rady ustalając miejsce, czas i porządek Posiedzenia z Zarządem i Biurem Stowarzyszenia</w:t>
            </w:r>
            <w:r w:rsidR="00272DE9" w:rsidRPr="0032565A">
              <w:rPr>
                <w:rFonts w:asciiTheme="minorHAnsi" w:hAnsiTheme="minorHAnsi"/>
              </w:rPr>
              <w:t>.</w:t>
            </w:r>
            <w:r w:rsidR="00F02E9F" w:rsidRPr="0032565A">
              <w:rPr>
                <w:rFonts w:asciiTheme="minorHAnsi" w:hAnsiTheme="minorHAnsi"/>
              </w:rPr>
              <w:t xml:space="preserve"> </w:t>
            </w:r>
            <w:r w:rsidR="00272DE9" w:rsidRPr="0032565A">
              <w:rPr>
                <w:rFonts w:asciiTheme="minorHAnsi" w:hAnsiTheme="minorHAnsi"/>
              </w:rPr>
              <w:t>P</w:t>
            </w:r>
            <w:r w:rsidRPr="0032565A">
              <w:rPr>
                <w:rFonts w:asciiTheme="minorHAnsi" w:hAnsiTheme="minorHAnsi"/>
              </w:rPr>
              <w:t xml:space="preserve">osiedzenie odbywa się najpóźniej w </w:t>
            </w:r>
            <w:r w:rsidR="00BB4D0E">
              <w:rPr>
                <w:rFonts w:asciiTheme="minorHAnsi" w:hAnsiTheme="minorHAnsi"/>
              </w:rPr>
              <w:t>26</w:t>
            </w:r>
            <w:r w:rsidR="00BB4D0E" w:rsidRPr="0032565A">
              <w:rPr>
                <w:rFonts w:asciiTheme="minorHAnsi" w:hAnsiTheme="minorHAnsi"/>
              </w:rPr>
              <w:t xml:space="preserve"> </w:t>
            </w:r>
            <w:r w:rsidRPr="0032565A">
              <w:rPr>
                <w:rFonts w:asciiTheme="minorHAnsi" w:hAnsiTheme="minorHAnsi"/>
              </w:rPr>
              <w:t>dniu od ost</w:t>
            </w:r>
            <w:r w:rsidR="003C2505" w:rsidRPr="0032565A">
              <w:rPr>
                <w:rFonts w:asciiTheme="minorHAnsi" w:hAnsiTheme="minorHAnsi"/>
              </w:rPr>
              <w:t>atniego dnia składania wniosków.</w:t>
            </w:r>
          </w:p>
          <w:p w:rsidR="001C03C1" w:rsidRPr="0032565A" w:rsidRDefault="001C03C1" w:rsidP="00955AEB">
            <w:pPr>
              <w:pStyle w:val="Akapitzlist"/>
              <w:numPr>
                <w:ilvl w:val="0"/>
                <w:numId w:val="13"/>
              </w:numPr>
              <w:spacing w:after="0"/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 xml:space="preserve">Wyznacza członka lub członków Rady do przeanalizowania </w:t>
            </w:r>
            <w:r w:rsidR="00272DE9" w:rsidRPr="0032565A">
              <w:rPr>
                <w:rFonts w:asciiTheme="minorHAnsi" w:hAnsiTheme="minorHAnsi"/>
              </w:rPr>
              <w:t xml:space="preserve">i </w:t>
            </w:r>
            <w:r w:rsidRPr="0032565A">
              <w:rPr>
                <w:rFonts w:asciiTheme="minorHAnsi" w:hAnsiTheme="minorHAnsi"/>
              </w:rPr>
              <w:t>zreferowania opera</w:t>
            </w:r>
            <w:r w:rsidR="00955AEB" w:rsidRPr="0032565A">
              <w:rPr>
                <w:rFonts w:asciiTheme="minorHAnsi" w:hAnsiTheme="minorHAnsi"/>
              </w:rPr>
              <w:t>cji podczas posiedzenia Komisji.</w:t>
            </w:r>
          </w:p>
        </w:tc>
        <w:tc>
          <w:tcPr>
            <w:tcW w:w="2383" w:type="dxa"/>
          </w:tcPr>
          <w:p w:rsidR="001C03C1" w:rsidRPr="0032565A" w:rsidRDefault="003C2505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1 dzień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 nie później niż na 7 dni przed Posiedzeniem Rady,</w:t>
            </w:r>
          </w:p>
          <w:p w:rsidR="00EA07A5" w:rsidRPr="0032565A" w:rsidRDefault="00EA07A5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A07A5" w:rsidRPr="0032565A" w:rsidRDefault="00EA07A5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A07A5" w:rsidRPr="0032565A" w:rsidRDefault="00EA07A5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2. Co najmniej  na 5 dni przed Posiedzeniem Rady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zawiadomienie o posiedzeniu Rady wraz z porządkiem i wyznaczeniem osób referujących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6240E5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6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Zawiadomienie Członków Rady i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przygotowanie materiałów na posiedzenie Rady 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Pracownik Biura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pod kierunkiem Kierownika Biura </w:t>
            </w:r>
          </w:p>
        </w:tc>
        <w:tc>
          <w:tcPr>
            <w:tcW w:w="5074" w:type="dxa"/>
          </w:tcPr>
          <w:p w:rsidR="001C03C1" w:rsidRPr="0032565A" w:rsidRDefault="001C03C1" w:rsidP="00955AEB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lastRenderedPageBreak/>
              <w:t>Przekazuje zawiadomienia członkom Rady,</w:t>
            </w:r>
          </w:p>
          <w:p w:rsidR="001C03C1" w:rsidRPr="0032565A" w:rsidRDefault="001C03C1" w:rsidP="00955AEB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 xml:space="preserve">Przygotowuje kserokopie wniosków do wglądu dla </w:t>
            </w:r>
            <w:r w:rsidRPr="0032565A">
              <w:rPr>
                <w:rFonts w:asciiTheme="minorHAnsi" w:hAnsiTheme="minorHAnsi"/>
              </w:rPr>
              <w:lastRenderedPageBreak/>
              <w:t>członków Rady,</w:t>
            </w:r>
            <w:r w:rsidR="00272DE9" w:rsidRPr="0032565A">
              <w:rPr>
                <w:rFonts w:asciiTheme="minorHAnsi" w:hAnsiTheme="minorHAnsi"/>
              </w:rPr>
              <w:t xml:space="preserve"> </w:t>
            </w:r>
          </w:p>
          <w:p w:rsidR="001C03C1" w:rsidRPr="0032565A" w:rsidRDefault="001C03C1" w:rsidP="00955AEB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Przygotowuje dokumentację na posiedzenie Rady,</w:t>
            </w:r>
          </w:p>
          <w:p w:rsidR="001C03C1" w:rsidRPr="0032565A" w:rsidRDefault="001C03C1" w:rsidP="00955AEB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Podanie do publicznej wiadomości ogłoszenia o posiedzeniu Rady</w:t>
            </w:r>
            <w:r w:rsidR="00A15043" w:rsidRPr="0032565A">
              <w:rPr>
                <w:rFonts w:asciiTheme="minorHAnsi" w:hAnsiTheme="minorHAnsi"/>
              </w:rPr>
              <w:t>.</w:t>
            </w:r>
          </w:p>
          <w:p w:rsidR="00A15043" w:rsidRPr="0032565A" w:rsidRDefault="00A15043" w:rsidP="00955AEB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Przekazuje Przewodniczącemu Rejestr Interesów Członków Rady prowadzony przez Zarząd.</w:t>
            </w: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A07A5" w:rsidRPr="0032565A" w:rsidRDefault="001C03C1" w:rsidP="00EA07A5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 dzień</w:t>
            </w:r>
            <w:r w:rsidR="00EA07A5" w:rsidRPr="0032565A">
              <w:rPr>
                <w:rFonts w:asciiTheme="minorHAnsi" w:hAnsiTheme="minorHAnsi"/>
                <w:sz w:val="22"/>
                <w:szCs w:val="22"/>
              </w:rPr>
              <w:t xml:space="preserve"> - nie później niż </w:t>
            </w:r>
            <w:r w:rsidR="00EA07A5"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na 7 dni przed Posiedzeniem Rady,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- kserokopie wniosków,</w:t>
            </w:r>
          </w:p>
          <w:p w:rsidR="001C03C1" w:rsidRPr="0032565A" w:rsidRDefault="001C03C1" w:rsidP="00EA07A5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druki dokumentacji wyszczególnionej w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Regulaminie Rady</w:t>
            </w:r>
            <w:r w:rsidR="00EA07A5" w:rsidRPr="0032565A">
              <w:rPr>
                <w:rFonts w:asciiTheme="minorHAnsi" w:hAnsiTheme="minorHAnsi"/>
                <w:sz w:val="22"/>
                <w:szCs w:val="22"/>
              </w:rPr>
              <w:t xml:space="preserve"> i Regulaminie Powierzania Grantów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: protokół z głosowań, </w:t>
            </w:r>
            <w:r w:rsidR="00EA07A5" w:rsidRPr="0032565A">
              <w:rPr>
                <w:rFonts w:asciiTheme="minorHAnsi" w:hAnsiTheme="minorHAnsi"/>
                <w:sz w:val="22"/>
                <w:szCs w:val="22"/>
              </w:rPr>
              <w:t xml:space="preserve">karty weryfikacji wstępnej ,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karty oceny </w:t>
            </w:r>
            <w:r w:rsidR="00EA07A5" w:rsidRPr="0032565A">
              <w:rPr>
                <w:rFonts w:asciiTheme="minorHAnsi" w:hAnsiTheme="minorHAnsi"/>
                <w:sz w:val="22"/>
                <w:szCs w:val="22"/>
              </w:rPr>
              <w:t>zadania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, wzory deklaracji bezstronności, projekty uchwał </w:t>
            </w:r>
            <w:r w:rsidR="00A15043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15043" w:rsidRPr="0032565A" w:rsidRDefault="00A15043" w:rsidP="00EA07A5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Przekazuje Rejestr Interesów Członków Rady prowadzony przez Zarząd .</w:t>
            </w:r>
          </w:p>
        </w:tc>
      </w:tr>
      <w:tr w:rsidR="001C03C1" w:rsidRPr="006240E5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7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Zapoznanie się członków Rady z dokumentacją 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Wszyscy członkowie Rady</w:t>
            </w:r>
          </w:p>
        </w:tc>
        <w:tc>
          <w:tcPr>
            <w:tcW w:w="5074" w:type="dxa"/>
          </w:tcPr>
          <w:p w:rsidR="00F02E9F" w:rsidRPr="0032565A" w:rsidRDefault="001C03C1" w:rsidP="00F02E9F">
            <w:pPr>
              <w:pStyle w:val="Akapitzlist"/>
              <w:numPr>
                <w:ilvl w:val="0"/>
                <w:numId w:val="15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W Biurze Stowarzysze</w:t>
            </w:r>
            <w:r w:rsidR="00F02E9F" w:rsidRPr="0032565A">
              <w:rPr>
                <w:rFonts w:asciiTheme="minorHAnsi" w:hAnsiTheme="minorHAnsi"/>
              </w:rPr>
              <w:t>nia zapoznają się z wnioskami.</w:t>
            </w:r>
          </w:p>
          <w:p w:rsidR="001C03C1" w:rsidRPr="0032565A" w:rsidRDefault="001C03C1" w:rsidP="00F02E9F">
            <w:pPr>
              <w:pStyle w:val="Akapitzlist"/>
              <w:numPr>
                <w:ilvl w:val="0"/>
                <w:numId w:val="15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 xml:space="preserve">Osoby referujące przygotowują się do referowania </w:t>
            </w:r>
            <w:r w:rsidR="00EA07A5" w:rsidRPr="0032565A">
              <w:rPr>
                <w:rFonts w:asciiTheme="minorHAnsi" w:hAnsiTheme="minorHAnsi"/>
              </w:rPr>
              <w:t xml:space="preserve">wniosków </w:t>
            </w:r>
            <w:r w:rsidRPr="0032565A">
              <w:rPr>
                <w:rFonts w:asciiTheme="minorHAnsi" w:hAnsiTheme="minorHAnsi"/>
              </w:rPr>
              <w:t xml:space="preserve"> podczas posiedzenia</w:t>
            </w:r>
            <w:r w:rsidR="00F02E9F" w:rsidRPr="0032565A">
              <w:rPr>
                <w:rFonts w:asciiTheme="minorHAnsi" w:hAnsiTheme="minorHAnsi"/>
              </w:rPr>
              <w:t>.</w:t>
            </w: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 okresie 7 dni przed posiedzeniem Rady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8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Posiedzenie Rady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Przewodniczący Rady</w:t>
            </w:r>
          </w:p>
        </w:tc>
        <w:tc>
          <w:tcPr>
            <w:tcW w:w="5074" w:type="dxa"/>
          </w:tcPr>
          <w:p w:rsidR="001C03C1" w:rsidRPr="0032565A" w:rsidRDefault="001C03C1" w:rsidP="00F02E9F">
            <w:pPr>
              <w:pStyle w:val="Akapitzlist"/>
              <w:numPr>
                <w:ilvl w:val="0"/>
                <w:numId w:val="16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Prowadzi posiedzenie Rady zgodnie z porządkiem i Regulaminem Rady</w:t>
            </w:r>
            <w:r w:rsidR="00F02E9F" w:rsidRPr="0032565A">
              <w:rPr>
                <w:rFonts w:asciiTheme="minorHAnsi" w:hAnsiTheme="minorHAnsi"/>
              </w:rPr>
              <w:t>.</w:t>
            </w:r>
            <w:r w:rsidR="00EA07A5" w:rsidRPr="0032565A">
              <w:rPr>
                <w:rFonts w:asciiTheme="minorHAnsi" w:hAnsiTheme="minorHAnsi"/>
              </w:rPr>
              <w:t xml:space="preserve"> </w:t>
            </w:r>
          </w:p>
          <w:p w:rsidR="001C03C1" w:rsidRPr="0032565A" w:rsidRDefault="00EA07A5" w:rsidP="00F02E9F">
            <w:pPr>
              <w:pStyle w:val="Akapitzlist"/>
              <w:numPr>
                <w:ilvl w:val="0"/>
                <w:numId w:val="16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O</w:t>
            </w:r>
            <w:r w:rsidR="001C03C1" w:rsidRPr="0032565A">
              <w:rPr>
                <w:rFonts w:asciiTheme="minorHAnsi" w:hAnsiTheme="minorHAnsi"/>
              </w:rPr>
              <w:t xml:space="preserve">dczytuje deklaracje bezstronności </w:t>
            </w:r>
            <w:r w:rsidRPr="0032565A">
              <w:rPr>
                <w:rFonts w:asciiTheme="minorHAnsi" w:hAnsiTheme="minorHAnsi"/>
              </w:rPr>
              <w:t xml:space="preserve">wypełnione przez </w:t>
            </w:r>
            <w:r w:rsidR="001C03C1" w:rsidRPr="0032565A">
              <w:rPr>
                <w:rFonts w:asciiTheme="minorHAnsi" w:hAnsiTheme="minorHAnsi"/>
              </w:rPr>
              <w:t>Członków Rady</w:t>
            </w:r>
            <w:r w:rsidR="00A15043" w:rsidRPr="0032565A">
              <w:rPr>
                <w:rFonts w:asciiTheme="minorHAnsi" w:hAnsiTheme="minorHAnsi"/>
              </w:rPr>
              <w:t xml:space="preserve"> oraz informuje Członków Rady o wpisach do Rejestru Interesu Członków Rady</w:t>
            </w:r>
            <w:r w:rsidR="00F02E9F" w:rsidRPr="0032565A">
              <w:rPr>
                <w:rFonts w:asciiTheme="minorHAnsi" w:hAnsiTheme="minorHAnsi"/>
              </w:rPr>
              <w:t>.</w:t>
            </w:r>
          </w:p>
          <w:p w:rsidR="001C03C1" w:rsidRPr="0032565A" w:rsidRDefault="00372657" w:rsidP="00FB07C6">
            <w:pPr>
              <w:pStyle w:val="Akapitzlist"/>
              <w:numPr>
                <w:ilvl w:val="0"/>
                <w:numId w:val="16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Kieruje pracą Rady podczas posiedzenia</w:t>
            </w:r>
            <w:r w:rsidR="00F02E9F" w:rsidRPr="0032565A">
              <w:rPr>
                <w:rFonts w:asciiTheme="minorHAnsi" w:hAnsiTheme="minorHAnsi"/>
              </w:rPr>
              <w:t>.</w:t>
            </w:r>
            <w:r w:rsidRPr="0032565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83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497450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Czas trwania posiedzenia uzależniony jest od</w:t>
            </w:r>
            <w:r w:rsidR="00731828" w:rsidRPr="0032565A">
              <w:rPr>
                <w:rFonts w:asciiTheme="minorHAnsi" w:hAnsiTheme="minorHAnsi"/>
                <w:sz w:val="22"/>
                <w:szCs w:val="22"/>
              </w:rPr>
              <w:t xml:space="preserve"> liczby rozpatrywanych wniosków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. Posiedzenie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 xml:space="preserve"> nie może trwać dłużej niż do </w:t>
            </w:r>
            <w:r w:rsidR="00497450">
              <w:rPr>
                <w:rFonts w:asciiTheme="minorHAnsi" w:hAnsiTheme="minorHAnsi"/>
                <w:sz w:val="22"/>
                <w:szCs w:val="22"/>
              </w:rPr>
              <w:t>31</w:t>
            </w:r>
            <w:r w:rsidR="00BB4D0E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dnia od ostatniego dnia terminu składania wniosków. </w:t>
            </w:r>
          </w:p>
        </w:tc>
        <w:tc>
          <w:tcPr>
            <w:tcW w:w="2324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372657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Karty weryfikacji wstępnej,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Protokół z posiedzenia Rady,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Uchwały Rady,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protokoły z głosowań,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karty oceny </w:t>
            </w:r>
            <w:r w:rsidR="00372657" w:rsidRPr="0032565A">
              <w:rPr>
                <w:rFonts w:asciiTheme="minorHAnsi" w:hAnsiTheme="minorHAnsi"/>
                <w:sz w:val="22"/>
                <w:szCs w:val="22"/>
              </w:rPr>
              <w:t>zadań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lista </w:t>
            </w:r>
            <w:r w:rsidR="00372657" w:rsidRPr="0032565A">
              <w:rPr>
                <w:rFonts w:asciiTheme="minorHAnsi" w:hAnsiTheme="minorHAnsi"/>
                <w:sz w:val="22"/>
                <w:szCs w:val="22"/>
              </w:rPr>
              <w:t xml:space="preserve">zadań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wybranych do dofinansowania,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lista </w:t>
            </w:r>
            <w:r w:rsidR="00372657" w:rsidRPr="0032565A">
              <w:rPr>
                <w:rFonts w:asciiTheme="minorHAnsi" w:hAnsiTheme="minorHAnsi"/>
                <w:sz w:val="22"/>
                <w:szCs w:val="22"/>
              </w:rPr>
              <w:t>zadań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ie wybranych do dofinansowania,</w:t>
            </w:r>
          </w:p>
          <w:p w:rsidR="00372657" w:rsidRPr="0032565A" w:rsidRDefault="00372657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- wypełnione deklaracje bezstronności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043" w:rsidRPr="00A15043" w:rsidTr="005C65DC">
        <w:tc>
          <w:tcPr>
            <w:tcW w:w="709" w:type="dxa"/>
            <w:vMerge/>
          </w:tcPr>
          <w:p w:rsidR="00A15043" w:rsidRPr="0032565A" w:rsidRDefault="00A15043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15043" w:rsidRPr="0032565A" w:rsidRDefault="00A15043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5043" w:rsidRPr="0032565A" w:rsidRDefault="00372657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Dwóch wybranych podczas posiedzenia </w:t>
            </w:r>
            <w:r w:rsidR="00A15043" w:rsidRPr="0032565A">
              <w:rPr>
                <w:rFonts w:asciiTheme="minorHAnsi" w:hAnsiTheme="minorHAnsi"/>
                <w:sz w:val="22"/>
                <w:szCs w:val="22"/>
              </w:rPr>
              <w:t>Czło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nków </w:t>
            </w:r>
            <w:r w:rsidR="00A15043" w:rsidRPr="0032565A">
              <w:rPr>
                <w:rFonts w:asciiTheme="minorHAnsi" w:hAnsiTheme="minorHAnsi"/>
                <w:sz w:val="22"/>
                <w:szCs w:val="22"/>
              </w:rPr>
              <w:t xml:space="preserve"> Rady </w:t>
            </w:r>
          </w:p>
        </w:tc>
        <w:tc>
          <w:tcPr>
            <w:tcW w:w="5074" w:type="dxa"/>
          </w:tcPr>
          <w:p w:rsidR="00A15043" w:rsidRPr="0032565A" w:rsidRDefault="00A15043" w:rsidP="00272DE9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Dokonują 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weryfikacji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wstępnej oceny wniosków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 xml:space="preserve"> dokonanych przez Biuro LGD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72DE9" w:rsidRPr="0032565A">
              <w:rPr>
                <w:rFonts w:asciiTheme="minorHAnsi" w:hAnsiTheme="minorHAnsi" w:cs="Arial"/>
                <w:sz w:val="22"/>
                <w:szCs w:val="22"/>
              </w:rPr>
              <w:t>potwierdza na kartach weryfikacji wstępnej prawidłowe dokonanie oceny przez Biuro LGD</w:t>
            </w:r>
            <w:r w:rsidR="00F02E9F" w:rsidRPr="0032565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15043" w:rsidRPr="0032565A" w:rsidRDefault="00A15043" w:rsidP="00A150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A15043" w:rsidRPr="0032565A" w:rsidRDefault="00A15043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A15043" w:rsidRPr="0032565A" w:rsidRDefault="00A15043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EB2F13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Członkowie Rady </w:t>
            </w:r>
          </w:p>
        </w:tc>
        <w:tc>
          <w:tcPr>
            <w:tcW w:w="5074" w:type="dxa"/>
          </w:tcPr>
          <w:p w:rsidR="001C03C1" w:rsidRPr="0032565A" w:rsidRDefault="001C03C1" w:rsidP="00F02E9F">
            <w:pPr>
              <w:pStyle w:val="Akapitzlist"/>
              <w:numPr>
                <w:ilvl w:val="0"/>
                <w:numId w:val="17"/>
              </w:numPr>
              <w:spacing w:after="0"/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Wype</w:t>
            </w:r>
            <w:r w:rsidR="00F02E9F" w:rsidRPr="0032565A">
              <w:rPr>
                <w:rFonts w:asciiTheme="minorHAnsi" w:hAnsiTheme="minorHAnsi"/>
              </w:rPr>
              <w:t>łniają deklarację bezstronności.</w:t>
            </w:r>
          </w:p>
          <w:p w:rsidR="00EB2F13" w:rsidRPr="0032565A" w:rsidRDefault="00EB2F13" w:rsidP="00F02E9F">
            <w:pPr>
              <w:pStyle w:val="Akapitzlist"/>
              <w:numPr>
                <w:ilvl w:val="0"/>
                <w:numId w:val="17"/>
              </w:numPr>
              <w:spacing w:after="0"/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Dokonują oceny wniosków – zadań</w:t>
            </w:r>
            <w:r w:rsidR="00F02E9F" w:rsidRPr="0032565A">
              <w:rPr>
                <w:rFonts w:asciiTheme="minorHAnsi" w:hAnsiTheme="minorHAnsi"/>
              </w:rPr>
              <w:t>.</w:t>
            </w:r>
            <w:r w:rsidRPr="0032565A">
              <w:rPr>
                <w:rFonts w:asciiTheme="minorHAnsi" w:hAnsiTheme="minorHAnsi"/>
              </w:rPr>
              <w:t xml:space="preserve"> </w:t>
            </w:r>
          </w:p>
          <w:p w:rsidR="00272DE9" w:rsidRPr="0032565A" w:rsidRDefault="00272DE9" w:rsidP="00F02E9F">
            <w:pPr>
              <w:pStyle w:val="Akapitzlist"/>
              <w:numPr>
                <w:ilvl w:val="0"/>
                <w:numId w:val="17"/>
              </w:numPr>
              <w:spacing w:after="0"/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Ustalają kwotę wsparcia</w:t>
            </w:r>
            <w:r w:rsidR="00F02E9F" w:rsidRPr="0032565A">
              <w:rPr>
                <w:rFonts w:asciiTheme="minorHAnsi" w:hAnsiTheme="minorHAnsi"/>
              </w:rPr>
              <w:t>.</w:t>
            </w:r>
          </w:p>
          <w:p w:rsidR="001C03C1" w:rsidRPr="0032565A" w:rsidRDefault="00A15043" w:rsidP="00F02E9F">
            <w:pPr>
              <w:pStyle w:val="Akapitzlist"/>
              <w:numPr>
                <w:ilvl w:val="0"/>
                <w:numId w:val="17"/>
              </w:numPr>
              <w:spacing w:after="0"/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lastRenderedPageBreak/>
              <w:t>G</w:t>
            </w:r>
            <w:r w:rsidR="001C03C1" w:rsidRPr="0032565A">
              <w:rPr>
                <w:rFonts w:asciiTheme="minorHAnsi" w:hAnsiTheme="minorHAnsi"/>
              </w:rPr>
              <w:t>łosują nad uchwałami</w:t>
            </w:r>
            <w:r w:rsidR="00F02E9F" w:rsidRPr="0032565A">
              <w:rPr>
                <w:rFonts w:asciiTheme="minorHAnsi" w:hAnsiTheme="minorHAnsi"/>
              </w:rPr>
              <w:t>.</w:t>
            </w: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Członkowie Rady- referujący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Referują poszczególne operacje podczas posiedzenia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Sekretarze posiedzenia</w:t>
            </w:r>
          </w:p>
        </w:tc>
        <w:tc>
          <w:tcPr>
            <w:tcW w:w="5074" w:type="dxa"/>
          </w:tcPr>
          <w:p w:rsidR="001C03C1" w:rsidRPr="0032565A" w:rsidRDefault="001C03C1" w:rsidP="00F02E9F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odczytują deklaracje bezstronności Przewodniczącego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02E9F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przeliczają </w:t>
            </w:r>
            <w:r w:rsidR="00EB2F13" w:rsidRPr="0032565A">
              <w:rPr>
                <w:rFonts w:asciiTheme="minorHAnsi" w:hAnsiTheme="minorHAnsi"/>
                <w:sz w:val="22"/>
                <w:szCs w:val="22"/>
              </w:rPr>
              <w:t xml:space="preserve">i kontrolują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wyniki głosowania,</w:t>
            </w:r>
          </w:p>
          <w:p w:rsidR="001C03C1" w:rsidRPr="0032565A" w:rsidRDefault="001C03C1" w:rsidP="00F02E9F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kontrolują quorum podczas obrad</w:t>
            </w:r>
            <w:r w:rsidR="00EB2F13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EB2F13" w:rsidP="001B3404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kontrolują poprawność wypełniania kart oceny zadań pod względem zgodności z LSR oraz lokalnymi kryteriami wyboru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Pracownicy Biura 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Zapewniają obsługę organizacyjną i prawną, sporządzenie protokołu ogólnego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Prezes lub wiceprezes Zarządu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Bierze udział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 w posiedzeniu bez prawa głosu,  na wniosek członków Rady dokonuje wyjaśnień w zakresie procedur wyboru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9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Przekazanie dokumentów z posiedzenia Rady  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Przewodniczący Rady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Przekazuje dokumenty Zarządowi Stowarzyszenia w następnym dniu po zakończonym posiedzeniu Rady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 dzień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Protokół przekazania 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 xml:space="preserve">dokumentacji z wyboru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10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E06F50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Zawiadomieni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e wnioskodawców o  decyzji Rady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: zgodności bądź niezgodności 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 xml:space="preserve">zadania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z LSR- wskazanie przyczyny niezgodności z LSR, liczbie uzyskanych punktów, miejscu na liście ocenionych 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>zadań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 wskazanie trybu odwołania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FC0A94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Biuro LGD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Przygotowuje zawiadomienia wraz z uchwałami do wnioskodawców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 dzień</w:t>
            </w:r>
          </w:p>
        </w:tc>
        <w:tc>
          <w:tcPr>
            <w:tcW w:w="2324" w:type="dxa"/>
            <w:vMerge w:val="restart"/>
          </w:tcPr>
          <w:p w:rsidR="00E6219C" w:rsidRPr="0032565A" w:rsidRDefault="001C03C1" w:rsidP="00E06F50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Zawiadomienia o pozytywnym lub negatywnym rozpatrzeniu wniosku, liczbie uzyskanych punktów, miejscu na liście ocenionych projektów,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 ustalonej kwocie wsparcie ,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uzasadnienie dot.  nie wyboru 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>zadania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   informacja o możliwości złożenia odwołania.</w:t>
            </w:r>
          </w:p>
          <w:p w:rsidR="001C03C1" w:rsidRPr="0032565A" w:rsidRDefault="001C03C1" w:rsidP="00E06F50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Dołączona Uchwała</w:t>
            </w: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Prezes lub Wiceprezes Zarządu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Podpisuje zawiadomienia do wnioskodawców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FC0A94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Biuro LGD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Przesyła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 pocztą elektroniczną lub dostarcza w 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skuteczny sposób za potwierdzeniem odbioru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zawiadomienia wnioskodawcom o decyzji Rady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 dzień </w:t>
            </w:r>
          </w:p>
          <w:p w:rsidR="001C03C1" w:rsidRPr="0032565A" w:rsidRDefault="001C03C1" w:rsidP="000F2AD8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(pomiędzy </w:t>
            </w:r>
            <w:r w:rsidR="000F2AD8" w:rsidRPr="008E6700">
              <w:rPr>
                <w:rFonts w:asciiTheme="minorHAnsi" w:hAnsiTheme="minorHAnsi"/>
                <w:sz w:val="22"/>
                <w:szCs w:val="22"/>
              </w:rPr>
              <w:t xml:space="preserve">32 </w:t>
            </w:r>
            <w:r w:rsidR="00E06F50" w:rsidRPr="000F2AD8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0F2AD8" w:rsidRPr="008E6700">
              <w:rPr>
                <w:rFonts w:asciiTheme="minorHAnsi" w:hAnsiTheme="minorHAnsi"/>
                <w:sz w:val="22"/>
                <w:szCs w:val="22"/>
              </w:rPr>
              <w:t>36</w:t>
            </w:r>
            <w:r w:rsidR="000F2AD8" w:rsidRPr="000F2A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F2AD8">
              <w:rPr>
                <w:rFonts w:asciiTheme="minorHAnsi" w:hAnsiTheme="minorHAnsi"/>
                <w:sz w:val="22"/>
                <w:szCs w:val="22"/>
              </w:rPr>
              <w:t xml:space="preserve">dniem, </w:t>
            </w:r>
            <w:r w:rsidRPr="000F2AD8">
              <w:rPr>
                <w:rFonts w:asciiTheme="minorHAnsi" w:hAnsiTheme="minorHAnsi"/>
                <w:b/>
                <w:sz w:val="22"/>
                <w:szCs w:val="22"/>
              </w:rPr>
              <w:t xml:space="preserve">nie później niż w terminie </w:t>
            </w:r>
            <w:r w:rsidR="000F2AD8" w:rsidRPr="000F2AD8">
              <w:rPr>
                <w:rFonts w:asciiTheme="minorHAnsi" w:hAnsiTheme="minorHAnsi"/>
                <w:b/>
                <w:sz w:val="22"/>
                <w:szCs w:val="22"/>
              </w:rPr>
              <w:t xml:space="preserve">36 </w:t>
            </w:r>
            <w:r w:rsidRPr="000F2AD8">
              <w:rPr>
                <w:rFonts w:asciiTheme="minorHAnsi" w:hAnsiTheme="minorHAnsi"/>
                <w:b/>
                <w:sz w:val="22"/>
                <w:szCs w:val="22"/>
              </w:rPr>
              <w:t>dni</w:t>
            </w:r>
            <w:r w:rsidRPr="000F2AD8">
              <w:rPr>
                <w:rFonts w:asciiTheme="minorHAnsi" w:hAnsiTheme="minorHAnsi"/>
                <w:sz w:val="22"/>
                <w:szCs w:val="22"/>
              </w:rPr>
              <w:t xml:space="preserve"> od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dnia, w którym upłynął termin składania wniosków.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272DE9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Potwierdzenie 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doręczenia </w:t>
            </w:r>
          </w:p>
        </w:tc>
      </w:tr>
      <w:tr w:rsidR="001C03C1" w:rsidRPr="00A15043" w:rsidTr="005C65DC">
        <w:trPr>
          <w:trHeight w:val="1380"/>
        </w:trPr>
        <w:tc>
          <w:tcPr>
            <w:tcW w:w="709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11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Rozpatrzenie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odwołań</w:t>
            </w:r>
            <w:proofErr w:type="spellEnd"/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Zarząd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Informuje pisemnie Przewodniczącego Rady o złożonych 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odwołaniach</w:t>
            </w:r>
            <w:proofErr w:type="spellEnd"/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1C03C1" w:rsidRPr="0032565A" w:rsidRDefault="001C03C1" w:rsidP="000F2AD8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 ciągu trzech dni od dnia otrzymania odwołania, nie pó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 xml:space="preserve">źniej niż w terminie pomiędzy </w:t>
            </w:r>
            <w:r w:rsidR="000F2AD8">
              <w:rPr>
                <w:rFonts w:asciiTheme="minorHAnsi" w:hAnsiTheme="minorHAnsi"/>
                <w:sz w:val="22"/>
                <w:szCs w:val="22"/>
              </w:rPr>
              <w:t>36</w:t>
            </w:r>
            <w:r w:rsidR="000F2AD8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0F2AD8">
              <w:rPr>
                <w:rFonts w:asciiTheme="minorHAnsi" w:hAnsiTheme="minorHAnsi"/>
                <w:sz w:val="22"/>
                <w:szCs w:val="22"/>
              </w:rPr>
              <w:t>4</w:t>
            </w:r>
            <w:r w:rsidR="008905B1">
              <w:rPr>
                <w:rFonts w:asciiTheme="minorHAnsi" w:hAnsiTheme="minorHAnsi"/>
                <w:sz w:val="22"/>
                <w:szCs w:val="22"/>
              </w:rPr>
              <w:t>1</w:t>
            </w:r>
            <w:r w:rsidR="000F2AD8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dniem od ostatniego dnia naboru wniosków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Zawiadomienie Przewodniczącego Rady</w:t>
            </w: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Przewodniczący Rady 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Zwołuje Posiedzenie Rady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 w:val="restart"/>
          </w:tcPr>
          <w:p w:rsidR="001C03C1" w:rsidRPr="0032565A" w:rsidRDefault="001C03C1" w:rsidP="008905B1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Po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 xml:space="preserve">siedzenie odbywa się pomiędzy </w:t>
            </w:r>
            <w:r w:rsidR="000F2AD8" w:rsidRPr="008E6700">
              <w:rPr>
                <w:rFonts w:asciiTheme="minorHAnsi" w:hAnsiTheme="minorHAnsi"/>
                <w:sz w:val="22"/>
                <w:szCs w:val="22"/>
              </w:rPr>
              <w:t>4</w:t>
            </w:r>
            <w:r w:rsidR="008905B1" w:rsidRPr="008E6700">
              <w:rPr>
                <w:rFonts w:asciiTheme="minorHAnsi" w:hAnsiTheme="minorHAnsi"/>
                <w:sz w:val="22"/>
                <w:szCs w:val="22"/>
              </w:rPr>
              <w:t>7</w:t>
            </w:r>
            <w:r w:rsidR="00253757" w:rsidRPr="008E6700">
              <w:rPr>
                <w:rFonts w:asciiTheme="minorHAnsi" w:hAnsiTheme="minorHAnsi"/>
                <w:sz w:val="22"/>
                <w:szCs w:val="22"/>
              </w:rPr>
              <w:t xml:space="preserve">,  a </w:t>
            </w:r>
            <w:r w:rsidR="000F2AD8" w:rsidRPr="008E6700">
              <w:rPr>
                <w:rFonts w:asciiTheme="minorHAnsi" w:hAnsiTheme="minorHAnsi"/>
                <w:sz w:val="22"/>
                <w:szCs w:val="22"/>
              </w:rPr>
              <w:t>5</w:t>
            </w:r>
            <w:r w:rsidR="008905B1" w:rsidRPr="008E6700">
              <w:rPr>
                <w:rFonts w:asciiTheme="minorHAnsi" w:hAnsiTheme="minorHAnsi"/>
                <w:sz w:val="22"/>
                <w:szCs w:val="22"/>
              </w:rPr>
              <w:t>2</w:t>
            </w:r>
            <w:r w:rsidR="000F2AD8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dniem od o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 xml:space="preserve">statniego dnia naboru wniosków,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nie później niż w ciągu trzech dni od dnia otrzymania zawiadomienia od Zarządu o złożonych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odwołaniach</w:t>
            </w:r>
            <w:proofErr w:type="spellEnd"/>
            <w:r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24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sporządzona zaktualizowana lista 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>zadań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wybranych do dofinansowania,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sporządzona zaktualizowana lista 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 xml:space="preserve">zadań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nie wybranych do dofinansowania,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uchwały w sprawie rozpatrzenia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odwołań</w:t>
            </w:r>
            <w:proofErr w:type="spellEnd"/>
            <w:r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Rada </w:t>
            </w:r>
          </w:p>
        </w:tc>
        <w:tc>
          <w:tcPr>
            <w:tcW w:w="5074" w:type="dxa"/>
          </w:tcPr>
          <w:p w:rsidR="001B3404" w:rsidRPr="0032565A" w:rsidRDefault="001B3404" w:rsidP="001B3404">
            <w:pPr>
              <w:pStyle w:val="Akapitzlist"/>
              <w:numPr>
                <w:ilvl w:val="0"/>
                <w:numId w:val="18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R</w:t>
            </w:r>
            <w:r w:rsidR="001C03C1" w:rsidRPr="0032565A">
              <w:rPr>
                <w:rFonts w:asciiTheme="minorHAnsi" w:hAnsiTheme="minorHAnsi"/>
              </w:rPr>
              <w:t>ozpatruje odwołanie, analizując i oceniając ponownie wniosek</w:t>
            </w:r>
            <w:r w:rsidRPr="0032565A">
              <w:rPr>
                <w:rFonts w:asciiTheme="minorHAnsi" w:hAnsiTheme="minorHAnsi"/>
              </w:rPr>
              <w:t>.</w:t>
            </w:r>
          </w:p>
          <w:p w:rsidR="001B3404" w:rsidRPr="0032565A" w:rsidRDefault="001B3404" w:rsidP="001B3404">
            <w:pPr>
              <w:pStyle w:val="Akapitzlist"/>
              <w:numPr>
                <w:ilvl w:val="0"/>
                <w:numId w:val="18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</w:t>
            </w:r>
            <w:r w:rsidR="001C03C1" w:rsidRPr="0032565A">
              <w:rPr>
                <w:rFonts w:asciiTheme="minorHAnsi" w:hAnsiTheme="minorHAnsi"/>
              </w:rPr>
              <w:t>odejmuje stosowne Uchwały uznaj</w:t>
            </w:r>
            <w:r w:rsidRPr="0032565A">
              <w:rPr>
                <w:rFonts w:asciiTheme="minorHAnsi" w:hAnsiTheme="minorHAnsi"/>
              </w:rPr>
              <w:t>ące bądź nie uznające odwołania.</w:t>
            </w:r>
          </w:p>
          <w:p w:rsidR="001C03C1" w:rsidRPr="0032565A" w:rsidRDefault="001B3404" w:rsidP="001B3404">
            <w:pPr>
              <w:pStyle w:val="Akapitzlist"/>
              <w:numPr>
                <w:ilvl w:val="0"/>
                <w:numId w:val="18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D</w:t>
            </w:r>
            <w:r w:rsidR="001C03C1" w:rsidRPr="0032565A">
              <w:rPr>
                <w:rFonts w:asciiTheme="minorHAnsi" w:hAnsiTheme="minorHAnsi"/>
              </w:rPr>
              <w:t xml:space="preserve">okonuje aktualizacji listy projektów- </w:t>
            </w:r>
            <w:r w:rsidR="00253757" w:rsidRPr="0032565A">
              <w:rPr>
                <w:rFonts w:asciiTheme="minorHAnsi" w:hAnsiTheme="minorHAnsi"/>
              </w:rPr>
              <w:t xml:space="preserve">zadań </w:t>
            </w:r>
            <w:r w:rsidR="001C03C1" w:rsidRPr="0032565A">
              <w:rPr>
                <w:rFonts w:asciiTheme="minorHAnsi" w:hAnsiTheme="minorHAnsi"/>
              </w:rPr>
              <w:t xml:space="preserve">wybranych i nie wybranych do dofinansowania, wskazuje przyczyny niewybrania </w:t>
            </w:r>
            <w:r w:rsidR="00253757" w:rsidRPr="0032565A">
              <w:rPr>
                <w:rFonts w:asciiTheme="minorHAnsi" w:hAnsiTheme="minorHAnsi"/>
              </w:rPr>
              <w:t>zadań</w:t>
            </w:r>
            <w:r w:rsidRPr="0032565A">
              <w:rPr>
                <w:rFonts w:asciiTheme="minorHAnsi" w:hAnsiTheme="minorHAnsi"/>
              </w:rPr>
              <w:t>.</w:t>
            </w:r>
            <w:r w:rsidR="00253757" w:rsidRPr="0032565A">
              <w:rPr>
                <w:rFonts w:asciiTheme="minorHAnsi" w:hAnsiTheme="minorHAnsi"/>
              </w:rPr>
              <w:t xml:space="preserve">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12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C03C1" w:rsidRPr="0032565A" w:rsidRDefault="001C03C1" w:rsidP="005C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Przekazanie dokumentacji z posiedzenia Rady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Przewodniczący  Rady</w:t>
            </w:r>
          </w:p>
        </w:tc>
        <w:tc>
          <w:tcPr>
            <w:tcW w:w="5074" w:type="dxa"/>
          </w:tcPr>
          <w:p w:rsidR="001C03C1" w:rsidRPr="0032565A" w:rsidRDefault="001B3404" w:rsidP="00253757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rzekazuje Zarządowi całą  dokumentację wraz z zaktualizowanymi listami 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 xml:space="preserve">zadań 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 xml:space="preserve">wybranymi do dofinansowania i 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1828" w:rsidRPr="0032565A">
              <w:rPr>
                <w:rFonts w:asciiTheme="minorHAnsi" w:hAnsiTheme="minorHAnsi"/>
                <w:sz w:val="22"/>
                <w:szCs w:val="22"/>
              </w:rPr>
              <w:t xml:space="preserve">zadaniami 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nie wybranymi</w:t>
            </w:r>
            <w:r w:rsidR="00731828" w:rsidRPr="0032565A">
              <w:rPr>
                <w:rFonts w:asciiTheme="minorHAnsi" w:hAnsiTheme="minorHAnsi"/>
                <w:sz w:val="22"/>
                <w:szCs w:val="22"/>
              </w:rPr>
              <w:t>.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 następnym dniu po Posiedzeniu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Protokół przekazania </w:t>
            </w:r>
          </w:p>
        </w:tc>
      </w:tr>
      <w:tr w:rsidR="001C03C1" w:rsidRPr="00A15043" w:rsidTr="005C65DC">
        <w:tc>
          <w:tcPr>
            <w:tcW w:w="709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13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14. </w:t>
            </w:r>
          </w:p>
        </w:tc>
        <w:tc>
          <w:tcPr>
            <w:tcW w:w="2268" w:type="dxa"/>
          </w:tcPr>
          <w:p w:rsidR="001C03C1" w:rsidRPr="0032565A" w:rsidRDefault="001C03C1" w:rsidP="00955AEB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Zawiadomienie wnioskodawców o wybraniu bądź nie wybraniu 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 xml:space="preserve">zadania do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finansowania </w:t>
            </w:r>
          </w:p>
        </w:tc>
        <w:tc>
          <w:tcPr>
            <w:tcW w:w="2410" w:type="dxa"/>
          </w:tcPr>
          <w:p w:rsidR="001C03C1" w:rsidRPr="0032565A" w:rsidRDefault="00FC0A94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Biuro LGD</w:t>
            </w: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Prezes Zarządu lub Wiceprezes podpisują informację dla Wnioskodawcy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:rsidR="00F02E9F" w:rsidRPr="0032565A" w:rsidRDefault="001C03C1" w:rsidP="00F02E9F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Przygotowuje zawiadomienia wraz z uchwałami do wnioskodawców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C03C1" w:rsidRPr="0032565A" w:rsidRDefault="001C03C1" w:rsidP="00F02E9F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Publikuje listy </w:t>
            </w:r>
            <w:r w:rsidR="00FC0A94" w:rsidRPr="0032565A">
              <w:rPr>
                <w:rFonts w:asciiTheme="minorHAnsi" w:hAnsiTheme="minorHAnsi"/>
                <w:sz w:val="22"/>
                <w:szCs w:val="22"/>
              </w:rPr>
              <w:t>zadań -</w:t>
            </w:r>
            <w:proofErr w:type="spellStart"/>
            <w:r w:rsidR="00FC0A94" w:rsidRPr="0032565A">
              <w:rPr>
                <w:rFonts w:asciiTheme="minorHAnsi" w:hAnsiTheme="minorHAnsi"/>
                <w:sz w:val="22"/>
                <w:szCs w:val="22"/>
              </w:rPr>
              <w:t>grantobiorców</w:t>
            </w:r>
            <w:proofErr w:type="spellEnd"/>
            <w:r w:rsidRPr="0032565A">
              <w:rPr>
                <w:rFonts w:asciiTheme="minorHAnsi" w:hAnsiTheme="minorHAnsi"/>
                <w:sz w:val="22"/>
                <w:szCs w:val="22"/>
              </w:rPr>
              <w:t>, które zostały wybrane</w:t>
            </w:r>
            <w:r w:rsidR="00FC0A94" w:rsidRPr="0032565A">
              <w:rPr>
                <w:rFonts w:asciiTheme="minorHAnsi" w:hAnsiTheme="minorHAnsi"/>
                <w:sz w:val="22"/>
                <w:szCs w:val="22"/>
              </w:rPr>
              <w:t xml:space="preserve"> do finansowania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na stronie internetowej Stowarzyszenia</w:t>
            </w:r>
            <w:r w:rsidR="00731828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8E6700">
              <w:rPr>
                <w:rFonts w:asciiTheme="minorHAnsi" w:hAnsiTheme="minorHAnsi"/>
                <w:sz w:val="22"/>
                <w:szCs w:val="22"/>
              </w:rPr>
              <w:t xml:space="preserve">Pomiędzy </w:t>
            </w:r>
            <w:r w:rsidR="000F2AD8" w:rsidRPr="008E6700">
              <w:rPr>
                <w:rFonts w:asciiTheme="minorHAnsi" w:hAnsiTheme="minorHAnsi"/>
                <w:sz w:val="22"/>
                <w:szCs w:val="22"/>
              </w:rPr>
              <w:t>5</w:t>
            </w:r>
            <w:r w:rsidR="008905B1" w:rsidRPr="008E6700">
              <w:rPr>
                <w:rFonts w:asciiTheme="minorHAnsi" w:hAnsiTheme="minorHAnsi"/>
                <w:sz w:val="22"/>
                <w:szCs w:val="22"/>
              </w:rPr>
              <w:t>4</w:t>
            </w:r>
            <w:r w:rsidR="00FC0A94" w:rsidRPr="008E6700">
              <w:rPr>
                <w:rFonts w:asciiTheme="minorHAnsi" w:hAnsiTheme="minorHAnsi"/>
                <w:sz w:val="22"/>
                <w:szCs w:val="22"/>
              </w:rPr>
              <w:t>-</w:t>
            </w:r>
            <w:r w:rsidR="000F2AD8" w:rsidRPr="008E6700">
              <w:rPr>
                <w:rFonts w:asciiTheme="minorHAnsi" w:hAnsiTheme="minorHAnsi"/>
                <w:sz w:val="22"/>
                <w:szCs w:val="22"/>
              </w:rPr>
              <w:t xml:space="preserve">56 </w:t>
            </w:r>
            <w:r w:rsidRPr="008E6700">
              <w:rPr>
                <w:rFonts w:asciiTheme="minorHAnsi" w:hAnsiTheme="minorHAnsi"/>
                <w:sz w:val="22"/>
                <w:szCs w:val="22"/>
              </w:rPr>
              <w:t>dniem od ostatniego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dnia terminu naboru wniosków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b/>
                <w:sz w:val="22"/>
                <w:szCs w:val="22"/>
              </w:rPr>
              <w:t xml:space="preserve">nie później niż w terminie </w:t>
            </w:r>
            <w:r w:rsidR="00BB4D0E">
              <w:rPr>
                <w:rFonts w:asciiTheme="minorHAnsi" w:hAnsiTheme="minorHAnsi"/>
                <w:b/>
                <w:sz w:val="22"/>
                <w:szCs w:val="22"/>
              </w:rPr>
              <w:t>60</w:t>
            </w:r>
            <w:r w:rsidR="00BB4D0E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dni od dnia, w którym upłynął termin składania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wniosków  </w:t>
            </w: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W terminie nie dłuższym niż 14 dni od dnia zakończenia procedury wyboru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Grantobiorców</w:t>
            </w:r>
            <w:proofErr w:type="spellEnd"/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do realizacji zadań. </w:t>
            </w:r>
          </w:p>
        </w:tc>
        <w:tc>
          <w:tcPr>
            <w:tcW w:w="2324" w:type="dxa"/>
            <w:vMerge w:val="restart"/>
          </w:tcPr>
          <w:p w:rsidR="001C03C1" w:rsidRPr="0032565A" w:rsidRDefault="001C03C1" w:rsidP="00F75861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Zawiadomienia, Uchwały, listy wniosków- operacji, załączniki –karty oceny, protokoły, wnioski. Potwierdzenia odbioru pism od wnioskodawców</w:t>
            </w:r>
            <w:r w:rsidR="00F7586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5861" w:rsidRPr="0032565A" w:rsidRDefault="00F75861" w:rsidP="00F7586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7586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75861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Wniosek o przyznanie pomocy na realizację Projektu grantowego,</w:t>
            </w:r>
          </w:p>
          <w:p w:rsidR="00F75861" w:rsidRPr="0032565A" w:rsidRDefault="00F75861" w:rsidP="00F75861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Dokumentacja z wyboru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Grantobiorców</w:t>
            </w:r>
            <w:proofErr w:type="spellEnd"/>
            <w:r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A15043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3C1" w:rsidRPr="00A15043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Realizacja Projektu grantowego </w:t>
            </w:r>
          </w:p>
        </w:tc>
        <w:tc>
          <w:tcPr>
            <w:tcW w:w="2410" w:type="dxa"/>
          </w:tcPr>
          <w:p w:rsidR="001C03C1" w:rsidRPr="00A15043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A15043">
              <w:rPr>
                <w:rFonts w:asciiTheme="minorHAnsi" w:hAnsiTheme="minorHAnsi"/>
                <w:sz w:val="22"/>
                <w:szCs w:val="22"/>
              </w:rPr>
              <w:t>Zarząd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 pośrednictwem Biura </w:t>
            </w:r>
          </w:p>
        </w:tc>
        <w:tc>
          <w:tcPr>
            <w:tcW w:w="5074" w:type="dxa"/>
          </w:tcPr>
          <w:p w:rsidR="001C03C1" w:rsidRPr="00A15043" w:rsidRDefault="00F75861" w:rsidP="00F758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Przygotowuje i składa wniosek do Samorządu Województwa Opolskiego o przyznanie pomocy na realizację Projektu Grantowego wraz z dokumentacją  z przeprowadzonego naboru w</w:t>
            </w:r>
            <w:r w:rsidR="00731828">
              <w:rPr>
                <w:rFonts w:asciiTheme="minorHAnsi" w:hAnsiTheme="minorHAnsi"/>
                <w:sz w:val="22"/>
                <w:szCs w:val="22"/>
              </w:rPr>
              <w:t>niosków na powierzenie grantów.</w:t>
            </w:r>
          </w:p>
        </w:tc>
        <w:tc>
          <w:tcPr>
            <w:tcW w:w="2383" w:type="dxa"/>
            <w:vMerge/>
          </w:tcPr>
          <w:p w:rsidR="001C03C1" w:rsidRPr="00A15043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A15043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3168B" w:rsidRDefault="0013168B" w:rsidP="005C65DC"/>
    <w:sectPr w:rsidR="0013168B" w:rsidSect="005C65DC">
      <w:headerReference w:type="default" r:id="rId9"/>
      <w:footerReference w:type="default" r:id="rId10"/>
      <w:pgSz w:w="16838" w:h="11906" w:orient="landscape"/>
      <w:pgMar w:top="454" w:right="45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7C" w:rsidRDefault="002E6F7C" w:rsidP="00057F8E">
      <w:r>
        <w:separator/>
      </w:r>
    </w:p>
  </w:endnote>
  <w:endnote w:type="continuationSeparator" w:id="0">
    <w:p w:rsidR="002E6F7C" w:rsidRDefault="002E6F7C" w:rsidP="0005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212385"/>
      <w:docPartObj>
        <w:docPartGallery w:val="Page Numbers (Bottom of Page)"/>
        <w:docPartUnique/>
      </w:docPartObj>
    </w:sdtPr>
    <w:sdtEndPr/>
    <w:sdtContent>
      <w:p w:rsidR="0028522D" w:rsidRDefault="0028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700">
          <w:rPr>
            <w:noProof/>
          </w:rPr>
          <w:t>7</w:t>
        </w:r>
        <w:r>
          <w:fldChar w:fldCharType="end"/>
        </w:r>
      </w:p>
    </w:sdtContent>
  </w:sdt>
  <w:p w:rsidR="0028522D" w:rsidRDefault="00285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7C" w:rsidRDefault="002E6F7C" w:rsidP="00057F8E">
      <w:r>
        <w:separator/>
      </w:r>
    </w:p>
  </w:footnote>
  <w:footnote w:type="continuationSeparator" w:id="0">
    <w:p w:rsidR="002E6F7C" w:rsidRDefault="002E6F7C" w:rsidP="0005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8E" w:rsidRPr="00057F8E" w:rsidRDefault="00057F8E" w:rsidP="00057F8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B40"/>
    <w:multiLevelType w:val="hybridMultilevel"/>
    <w:tmpl w:val="9F46EE7E"/>
    <w:lvl w:ilvl="0" w:tplc="3B8841A4">
      <w:start w:val="1"/>
      <w:numFmt w:val="decimal"/>
      <w:lvlText w:val="%1."/>
      <w:lvlJc w:val="left"/>
      <w:pPr>
        <w:ind w:left="-66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F2701DD"/>
    <w:multiLevelType w:val="hybridMultilevel"/>
    <w:tmpl w:val="6D5C0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3F23"/>
    <w:multiLevelType w:val="hybridMultilevel"/>
    <w:tmpl w:val="1B24A102"/>
    <w:lvl w:ilvl="0" w:tplc="C8D65DA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2905540"/>
    <w:multiLevelType w:val="hybridMultilevel"/>
    <w:tmpl w:val="7200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E434C"/>
    <w:multiLevelType w:val="hybridMultilevel"/>
    <w:tmpl w:val="369E9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F1F10"/>
    <w:multiLevelType w:val="hybridMultilevel"/>
    <w:tmpl w:val="49163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93102"/>
    <w:multiLevelType w:val="hybridMultilevel"/>
    <w:tmpl w:val="52FC0D4E"/>
    <w:lvl w:ilvl="0" w:tplc="102EFC94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B6486E0C">
      <w:start w:val="1"/>
      <w:numFmt w:val="decimal"/>
      <w:lvlText w:val="%2."/>
      <w:lvlJc w:val="left"/>
      <w:pPr>
        <w:ind w:left="101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3A6142F"/>
    <w:multiLevelType w:val="hybridMultilevel"/>
    <w:tmpl w:val="2754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41402"/>
    <w:multiLevelType w:val="hybridMultilevel"/>
    <w:tmpl w:val="89C2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F2F09"/>
    <w:multiLevelType w:val="hybridMultilevel"/>
    <w:tmpl w:val="40766EB4"/>
    <w:lvl w:ilvl="0" w:tplc="3A40351E">
      <w:start w:val="2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C3D2BD6"/>
    <w:multiLevelType w:val="hybridMultilevel"/>
    <w:tmpl w:val="8B526A46"/>
    <w:lvl w:ilvl="0" w:tplc="097630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B0FDE"/>
    <w:multiLevelType w:val="hybridMultilevel"/>
    <w:tmpl w:val="E14C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72BC8"/>
    <w:multiLevelType w:val="hybridMultilevel"/>
    <w:tmpl w:val="AE98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82D11"/>
    <w:multiLevelType w:val="hybridMultilevel"/>
    <w:tmpl w:val="386E5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5643F"/>
    <w:multiLevelType w:val="hybridMultilevel"/>
    <w:tmpl w:val="21E6B642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C885BF3"/>
    <w:multiLevelType w:val="hybridMultilevel"/>
    <w:tmpl w:val="017AF9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B7538"/>
    <w:multiLevelType w:val="hybridMultilevel"/>
    <w:tmpl w:val="922C2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C51D4"/>
    <w:multiLevelType w:val="hybridMultilevel"/>
    <w:tmpl w:val="0118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6"/>
  </w:num>
  <w:num w:numId="9">
    <w:abstractNumId w:val="5"/>
  </w:num>
  <w:num w:numId="10">
    <w:abstractNumId w:val="10"/>
  </w:num>
  <w:num w:numId="11">
    <w:abstractNumId w:val="14"/>
  </w:num>
  <w:num w:numId="12">
    <w:abstractNumId w:val="13"/>
  </w:num>
  <w:num w:numId="13">
    <w:abstractNumId w:val="1"/>
  </w:num>
  <w:num w:numId="14">
    <w:abstractNumId w:val="8"/>
  </w:num>
  <w:num w:numId="15">
    <w:abstractNumId w:val="7"/>
  </w:num>
  <w:num w:numId="16">
    <w:abstractNumId w:val="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90"/>
    <w:rsid w:val="00057F8E"/>
    <w:rsid w:val="000B5CCA"/>
    <w:rsid w:val="000C1A69"/>
    <w:rsid w:val="000F2AD8"/>
    <w:rsid w:val="001255BD"/>
    <w:rsid w:val="0013168B"/>
    <w:rsid w:val="001472B9"/>
    <w:rsid w:val="001B3404"/>
    <w:rsid w:val="001C03C1"/>
    <w:rsid w:val="00253757"/>
    <w:rsid w:val="00272DE9"/>
    <w:rsid w:val="0028522D"/>
    <w:rsid w:val="002E546A"/>
    <w:rsid w:val="002E6F7C"/>
    <w:rsid w:val="00304F23"/>
    <w:rsid w:val="00322018"/>
    <w:rsid w:val="0032565A"/>
    <w:rsid w:val="003277C1"/>
    <w:rsid w:val="003657FA"/>
    <w:rsid w:val="00372657"/>
    <w:rsid w:val="003A6BE9"/>
    <w:rsid w:val="003C2505"/>
    <w:rsid w:val="0040361E"/>
    <w:rsid w:val="00497450"/>
    <w:rsid w:val="00581F58"/>
    <w:rsid w:val="005C65DC"/>
    <w:rsid w:val="005F4B89"/>
    <w:rsid w:val="006452CC"/>
    <w:rsid w:val="00722FA1"/>
    <w:rsid w:val="00731828"/>
    <w:rsid w:val="007C7574"/>
    <w:rsid w:val="00822F84"/>
    <w:rsid w:val="008905B1"/>
    <w:rsid w:val="008E6700"/>
    <w:rsid w:val="00955AEB"/>
    <w:rsid w:val="009C1F98"/>
    <w:rsid w:val="00A15043"/>
    <w:rsid w:val="00A37571"/>
    <w:rsid w:val="00A7692F"/>
    <w:rsid w:val="00AA62EC"/>
    <w:rsid w:val="00B55AE9"/>
    <w:rsid w:val="00BB4D0E"/>
    <w:rsid w:val="00C23E3A"/>
    <w:rsid w:val="00C92522"/>
    <w:rsid w:val="00CB4890"/>
    <w:rsid w:val="00E06F50"/>
    <w:rsid w:val="00E6219C"/>
    <w:rsid w:val="00EA07A5"/>
    <w:rsid w:val="00EB2F13"/>
    <w:rsid w:val="00F02E9F"/>
    <w:rsid w:val="00F75861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C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2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C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p.pach@wieshistoryczna.pl</cp:lastModifiedBy>
  <cp:revision>13</cp:revision>
  <cp:lastPrinted>2016-10-10T10:34:00Z</cp:lastPrinted>
  <dcterms:created xsi:type="dcterms:W3CDTF">2015-12-09T12:18:00Z</dcterms:created>
  <dcterms:modified xsi:type="dcterms:W3CDTF">2019-12-11T09:51:00Z</dcterms:modified>
</cp:coreProperties>
</file>