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44" w:rsidRDefault="00916F14" w:rsidP="00D41A44">
      <w:pPr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8DABEB" wp14:editId="63094557">
            <wp:extent cx="6192520" cy="55538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44" w:rsidRDefault="00D41A44" w:rsidP="00D41A44">
      <w:pPr>
        <w:jc w:val="center"/>
        <w:rPr>
          <w:i/>
          <w:sz w:val="20"/>
          <w:szCs w:val="20"/>
        </w:rPr>
      </w:pPr>
    </w:p>
    <w:p w:rsidR="00D41A44" w:rsidRPr="00D41A44" w:rsidRDefault="00D41A44" w:rsidP="00D41A44">
      <w:pPr>
        <w:jc w:val="center"/>
        <w:rPr>
          <w:i/>
          <w:sz w:val="20"/>
          <w:szCs w:val="20"/>
        </w:rPr>
      </w:pPr>
      <w:r w:rsidRPr="00D41A44">
        <w:rPr>
          <w:i/>
          <w:sz w:val="20"/>
          <w:szCs w:val="20"/>
        </w:rPr>
        <w:t>Europejski Fundusz Rolny na rzecz Rozwoju Obszarów Wiejskich: Europa inwestująca w obszary wiejskie.</w:t>
      </w:r>
    </w:p>
    <w:p w:rsidR="00D41A44" w:rsidRPr="00D41A44" w:rsidRDefault="00D41A44" w:rsidP="00D41A44">
      <w:pPr>
        <w:jc w:val="center"/>
        <w:rPr>
          <w:i/>
          <w:sz w:val="20"/>
          <w:szCs w:val="20"/>
        </w:rPr>
      </w:pPr>
      <w:r w:rsidRPr="00D41A44">
        <w:rPr>
          <w:i/>
          <w:sz w:val="20"/>
          <w:szCs w:val="20"/>
        </w:rPr>
        <w:t>Instytucja Zarządzająca PROW 2014-2020 –</w:t>
      </w:r>
      <w:r w:rsidR="00916F14">
        <w:rPr>
          <w:i/>
          <w:sz w:val="20"/>
          <w:szCs w:val="20"/>
        </w:rPr>
        <w:t xml:space="preserve"> </w:t>
      </w:r>
      <w:r w:rsidRPr="00D41A44">
        <w:rPr>
          <w:i/>
          <w:sz w:val="20"/>
          <w:szCs w:val="20"/>
        </w:rPr>
        <w:t>Minister Rolnictwa i Rozwoju Wsi.</w:t>
      </w:r>
    </w:p>
    <w:p w:rsidR="00D41A44" w:rsidRDefault="00D41A44" w:rsidP="00D41A44">
      <w:pPr>
        <w:jc w:val="center"/>
        <w:rPr>
          <w:b/>
          <w:sz w:val="22"/>
          <w:szCs w:val="22"/>
        </w:rPr>
      </w:pPr>
    </w:p>
    <w:p w:rsidR="00D41A44" w:rsidRDefault="00D41A44" w:rsidP="00D41A44">
      <w:pPr>
        <w:jc w:val="right"/>
        <w:rPr>
          <w:b/>
          <w:sz w:val="22"/>
          <w:szCs w:val="22"/>
        </w:rPr>
      </w:pPr>
    </w:p>
    <w:p w:rsidR="00D41A44" w:rsidRDefault="00581F58" w:rsidP="00D41A4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3A6BE9">
        <w:rPr>
          <w:b/>
          <w:sz w:val="22"/>
          <w:szCs w:val="22"/>
        </w:rPr>
        <w:t xml:space="preserve"> </w:t>
      </w:r>
      <w:r w:rsidR="003F7954">
        <w:rPr>
          <w:b/>
          <w:sz w:val="22"/>
          <w:szCs w:val="22"/>
        </w:rPr>
        <w:t xml:space="preserve">Nr   </w:t>
      </w:r>
      <w:r w:rsidR="00D41A44">
        <w:rPr>
          <w:b/>
          <w:sz w:val="22"/>
          <w:szCs w:val="22"/>
        </w:rPr>
        <w:t>7</w:t>
      </w:r>
      <w:r w:rsidR="003F795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do</w:t>
      </w:r>
      <w:r w:rsidR="003F7954">
        <w:rPr>
          <w:b/>
          <w:sz w:val="22"/>
          <w:szCs w:val="22"/>
        </w:rPr>
        <w:t xml:space="preserve"> Regulaminu </w:t>
      </w:r>
    </w:p>
    <w:p w:rsidR="00D41A44" w:rsidRPr="00FD6452" w:rsidRDefault="00D41A44" w:rsidP="00D41A44">
      <w:pPr>
        <w:jc w:val="right"/>
        <w:rPr>
          <w:sz w:val="22"/>
          <w:szCs w:val="22"/>
        </w:rPr>
      </w:pPr>
      <w:r w:rsidRPr="00FD6452">
        <w:rPr>
          <w:sz w:val="22"/>
          <w:szCs w:val="22"/>
        </w:rPr>
        <w:t xml:space="preserve">PRZEPROWADZANIA NABORU, OCENY I  WYBORU WNIOSKÓW </w:t>
      </w:r>
    </w:p>
    <w:p w:rsidR="001C03C1" w:rsidRPr="001C03C1" w:rsidRDefault="00D41A44" w:rsidP="00D41A44">
      <w:pPr>
        <w:jc w:val="right"/>
        <w:rPr>
          <w:b/>
          <w:sz w:val="22"/>
          <w:szCs w:val="22"/>
        </w:rPr>
      </w:pPr>
      <w:r w:rsidRPr="00FD6452">
        <w:rPr>
          <w:sz w:val="22"/>
          <w:szCs w:val="22"/>
        </w:rPr>
        <w:t xml:space="preserve">SKŁADANYCH PRZEZ PODMIOTY INNE NIŻ  LGD ORAZ </w:t>
      </w:r>
      <w:r w:rsidR="00954667">
        <w:rPr>
          <w:sz w:val="22"/>
          <w:szCs w:val="22"/>
        </w:rPr>
        <w:t>OPERACJI</w:t>
      </w:r>
      <w:r w:rsidRPr="00FD6452">
        <w:rPr>
          <w:sz w:val="22"/>
          <w:szCs w:val="22"/>
        </w:rPr>
        <w:t xml:space="preserve"> WŁASNYCH</w:t>
      </w:r>
    </w:p>
    <w:p w:rsidR="001C03C1" w:rsidRDefault="001C03C1" w:rsidP="001C03C1">
      <w:pPr>
        <w:rPr>
          <w:b/>
          <w:i/>
          <w:sz w:val="22"/>
          <w:szCs w:val="22"/>
        </w:rPr>
      </w:pPr>
    </w:p>
    <w:p w:rsidR="001C03C1" w:rsidRPr="00515802" w:rsidRDefault="001C03C1" w:rsidP="00A37571">
      <w:pPr>
        <w:jc w:val="center"/>
        <w:rPr>
          <w:b/>
          <w:i/>
          <w:sz w:val="22"/>
          <w:szCs w:val="22"/>
        </w:rPr>
      </w:pPr>
      <w:r w:rsidRPr="00515802">
        <w:rPr>
          <w:b/>
          <w:i/>
          <w:sz w:val="22"/>
          <w:szCs w:val="22"/>
        </w:rPr>
        <w:t xml:space="preserve">Zakres zadań, obowiązków i odpowiedzialności na poszczególnych </w:t>
      </w:r>
      <w:r>
        <w:rPr>
          <w:b/>
          <w:i/>
          <w:sz w:val="22"/>
          <w:szCs w:val="22"/>
        </w:rPr>
        <w:t xml:space="preserve">etapach ogłaszania naboru, </w:t>
      </w:r>
      <w:r w:rsidRPr="00515802">
        <w:rPr>
          <w:b/>
          <w:i/>
          <w:sz w:val="22"/>
          <w:szCs w:val="22"/>
        </w:rPr>
        <w:t xml:space="preserve"> przyjmowania i oceny wniosków</w:t>
      </w:r>
      <w:r>
        <w:rPr>
          <w:b/>
          <w:i/>
          <w:sz w:val="22"/>
          <w:szCs w:val="22"/>
        </w:rPr>
        <w:t xml:space="preserve"> – </w:t>
      </w:r>
      <w:r w:rsidR="003F7954">
        <w:rPr>
          <w:b/>
          <w:i/>
          <w:sz w:val="22"/>
          <w:szCs w:val="22"/>
        </w:rPr>
        <w:t>Wybór operacji realizowanych przez inne podmioty niż LGD</w:t>
      </w:r>
    </w:p>
    <w:p w:rsidR="001C03C1" w:rsidRDefault="001C03C1" w:rsidP="001C03C1"/>
    <w:p w:rsidR="001C03C1" w:rsidRDefault="001C03C1" w:rsidP="001C03C1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5074"/>
        <w:gridCol w:w="2383"/>
        <w:gridCol w:w="2324"/>
      </w:tblGrid>
      <w:tr w:rsidR="005B6B01" w:rsidRPr="005B6B01" w:rsidTr="00AE7413"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C03C1" w:rsidRPr="0013400F" w:rsidRDefault="001C03C1" w:rsidP="00AE7413">
            <w:pPr>
              <w:ind w:hanging="43"/>
              <w:rPr>
                <w:rFonts w:asciiTheme="minorHAnsi" w:hAnsiTheme="minorHAnsi" w:cstheme="minorHAnsi"/>
                <w:b/>
              </w:rPr>
            </w:pPr>
            <w:r w:rsidRPr="0013400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C03C1" w:rsidRPr="0013400F" w:rsidRDefault="001C03C1" w:rsidP="00FB07C6">
            <w:pPr>
              <w:rPr>
                <w:rFonts w:asciiTheme="minorHAnsi" w:hAnsiTheme="minorHAnsi" w:cstheme="minorHAnsi"/>
                <w:b/>
              </w:rPr>
            </w:pPr>
            <w:r w:rsidRPr="0013400F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C03C1" w:rsidRPr="0013400F" w:rsidRDefault="001C03C1" w:rsidP="00FB07C6">
            <w:pPr>
              <w:rPr>
                <w:rFonts w:asciiTheme="minorHAnsi" w:hAnsiTheme="minorHAnsi" w:cstheme="minorHAnsi"/>
                <w:b/>
              </w:rPr>
            </w:pPr>
            <w:r w:rsidRPr="0013400F">
              <w:rPr>
                <w:rFonts w:asciiTheme="minorHAnsi" w:hAnsiTheme="minorHAnsi" w:cstheme="minorHAnsi"/>
                <w:b/>
              </w:rPr>
              <w:t>Osoba wykonująca zadanie/ odpowiedzialna za realizację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C03C1" w:rsidRPr="0013400F" w:rsidRDefault="001C03C1" w:rsidP="00FB07C6">
            <w:pPr>
              <w:rPr>
                <w:rFonts w:asciiTheme="minorHAnsi" w:hAnsiTheme="minorHAnsi" w:cstheme="minorHAnsi"/>
                <w:b/>
              </w:rPr>
            </w:pPr>
            <w:r w:rsidRPr="0013400F">
              <w:rPr>
                <w:rFonts w:asciiTheme="minorHAnsi" w:hAnsiTheme="minorHAnsi" w:cstheme="minorHAnsi"/>
                <w:b/>
              </w:rPr>
              <w:t>Opis wykonywanych  czynności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C03C1" w:rsidRPr="0013400F" w:rsidRDefault="001C03C1" w:rsidP="00FB07C6">
            <w:pPr>
              <w:rPr>
                <w:rFonts w:asciiTheme="minorHAnsi" w:hAnsiTheme="minorHAnsi" w:cstheme="minorHAnsi"/>
                <w:b/>
              </w:rPr>
            </w:pPr>
          </w:p>
          <w:p w:rsidR="001C03C1" w:rsidRPr="0013400F" w:rsidRDefault="001C03C1" w:rsidP="00FB07C6">
            <w:pPr>
              <w:rPr>
                <w:rFonts w:asciiTheme="minorHAnsi" w:hAnsiTheme="minorHAnsi" w:cstheme="minorHAnsi"/>
                <w:b/>
              </w:rPr>
            </w:pPr>
            <w:r w:rsidRPr="0013400F">
              <w:rPr>
                <w:rFonts w:asciiTheme="minorHAnsi" w:hAnsiTheme="minorHAnsi" w:cstheme="minorHAnsi"/>
                <w:b/>
              </w:rPr>
              <w:t>Czas wykonania</w:t>
            </w:r>
          </w:p>
          <w:p w:rsidR="001C03C1" w:rsidRPr="0013400F" w:rsidRDefault="001C03C1" w:rsidP="00FB07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C03C1" w:rsidRPr="0013400F" w:rsidRDefault="001C03C1" w:rsidP="00FB07C6">
            <w:pPr>
              <w:rPr>
                <w:rFonts w:asciiTheme="minorHAnsi" w:hAnsiTheme="minorHAnsi" w:cstheme="minorHAnsi"/>
                <w:b/>
              </w:rPr>
            </w:pPr>
            <w:r w:rsidRPr="0013400F">
              <w:rPr>
                <w:rFonts w:asciiTheme="minorHAnsi" w:hAnsiTheme="minorHAnsi" w:cstheme="minorHAnsi"/>
                <w:b/>
              </w:rPr>
              <w:t>Dokumentacja sporządzona w trakcie wykonania zadania</w:t>
            </w:r>
          </w:p>
        </w:tc>
      </w:tr>
      <w:tr w:rsidR="00683ECF" w:rsidRPr="00683ECF" w:rsidTr="00AE7413">
        <w:tc>
          <w:tcPr>
            <w:tcW w:w="709" w:type="dxa"/>
            <w:shd w:val="clear" w:color="auto" w:fill="FFFFFF"/>
            <w:vAlign w:val="center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Ogłoszenie naboru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Zarząd przy współpracy pracowników Biura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404DFB" w:rsidRPr="00683ECF" w:rsidRDefault="00404DFB" w:rsidP="00916F14">
            <w:pPr>
              <w:pStyle w:val="Akapitzlist"/>
              <w:numPr>
                <w:ilvl w:val="0"/>
                <w:numId w:val="7"/>
              </w:numPr>
              <w:ind w:left="288" w:hanging="288"/>
              <w:contextualSpacing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Ustala z Samorządem Województwa limity dostępnych środków, termin naboru.</w:t>
            </w:r>
          </w:p>
          <w:p w:rsidR="001C03C1" w:rsidRPr="00683ECF" w:rsidRDefault="00C23E3A" w:rsidP="00916F14">
            <w:pPr>
              <w:pStyle w:val="Akapitzlist"/>
              <w:numPr>
                <w:ilvl w:val="0"/>
                <w:numId w:val="7"/>
              </w:numPr>
              <w:ind w:left="288" w:hanging="288"/>
              <w:contextualSpacing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Przygotowuje ogłoszenie o </w:t>
            </w:r>
            <w:r w:rsidR="003F7954" w:rsidRPr="00683ECF">
              <w:rPr>
                <w:rFonts w:asciiTheme="minorHAnsi" w:hAnsiTheme="minorHAnsi" w:cstheme="minorHAnsi"/>
              </w:rPr>
              <w:t>naborze wniosków</w:t>
            </w:r>
            <w:r w:rsidR="00404DFB" w:rsidRPr="00683ECF">
              <w:rPr>
                <w:rFonts w:asciiTheme="minorHAnsi" w:hAnsiTheme="minorHAnsi" w:cstheme="minorHAnsi"/>
              </w:rPr>
              <w:t xml:space="preserve"> o udzielenie wsparcia na realizację operacji.</w:t>
            </w:r>
          </w:p>
          <w:p w:rsidR="001C03C1" w:rsidRPr="00683ECF" w:rsidRDefault="001C03C1" w:rsidP="00916F14">
            <w:pPr>
              <w:pStyle w:val="Akapitzlist"/>
              <w:numPr>
                <w:ilvl w:val="0"/>
                <w:numId w:val="7"/>
              </w:numPr>
              <w:ind w:left="288" w:hanging="288"/>
              <w:contextualSpacing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Ogłoszenie</w:t>
            </w:r>
            <w:r w:rsidR="00C23E3A" w:rsidRPr="00683ECF">
              <w:rPr>
                <w:rFonts w:asciiTheme="minorHAnsi" w:hAnsiTheme="minorHAnsi" w:cstheme="minorHAnsi"/>
              </w:rPr>
              <w:t xml:space="preserve"> o naborze wniosków umieszcza się </w:t>
            </w:r>
            <w:r w:rsidRPr="00683ECF">
              <w:rPr>
                <w:rFonts w:asciiTheme="minorHAnsi" w:hAnsiTheme="minorHAnsi" w:cstheme="minorHAnsi"/>
              </w:rPr>
              <w:t xml:space="preserve"> na stronie internetowej</w:t>
            </w:r>
            <w:r w:rsidR="00C23E3A" w:rsidRPr="00683ECF">
              <w:rPr>
                <w:rFonts w:asciiTheme="minorHAnsi" w:hAnsiTheme="minorHAnsi" w:cstheme="minorHAnsi"/>
              </w:rPr>
              <w:t xml:space="preserve"> LGD </w:t>
            </w:r>
            <w:r w:rsidRPr="00683ECF">
              <w:rPr>
                <w:rFonts w:asciiTheme="minorHAnsi" w:hAnsiTheme="minorHAnsi" w:cstheme="minorHAnsi"/>
              </w:rPr>
              <w:t xml:space="preserve"> i tablicy ogło</w:t>
            </w:r>
            <w:r w:rsidR="00C23E3A" w:rsidRPr="00683ECF">
              <w:rPr>
                <w:rFonts w:asciiTheme="minorHAnsi" w:hAnsiTheme="minorHAnsi" w:cstheme="minorHAnsi"/>
              </w:rPr>
              <w:t>szeń w siedzibie Stowarzyszenia.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1C03C1" w:rsidRPr="00683ECF" w:rsidRDefault="00916F14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1. W terminie co najmniej </w:t>
            </w:r>
            <w:r w:rsidR="00CE21E5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1C03C1" w:rsidRPr="00683ECF">
              <w:rPr>
                <w:rFonts w:asciiTheme="minorHAnsi" w:hAnsiTheme="minorHAnsi" w:cstheme="minorHAnsi"/>
                <w:sz w:val="22"/>
                <w:szCs w:val="22"/>
              </w:rPr>
              <w:t>dni przed planowanym dniem rozpoczęcia biegu terminu składania wniosków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2. Ogłoszenie na stronie internetowej i w siedzibie Stowarzyszenia w terminie </w:t>
            </w:r>
            <w:r w:rsidR="008E076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nie wcześniej niż 30 dni i nie później niż 14 dni przed planowanym terminem rozpoczęcia biegu terminu składania </w:t>
            </w:r>
            <w:r w:rsidR="008E076A"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wniosków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404DFB" w:rsidRPr="00683ECF" w:rsidRDefault="00404DFB" w:rsidP="00404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pismo do Samorządu Województwa ustalające sposób i warunki ogłoszenia,</w:t>
            </w:r>
          </w:p>
          <w:p w:rsidR="001C03C1" w:rsidRPr="00683ECF" w:rsidRDefault="00404DFB" w:rsidP="00404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16F14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E3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Ogłoszenie o naborze wniosków zawierające informacje zgodne z Regulaminem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Przeprowadzenia Naboru, Oceny i Wyboru operacji</w:t>
            </w:r>
          </w:p>
        </w:tc>
      </w:tr>
      <w:tr w:rsidR="00683ECF" w:rsidRPr="00683ECF" w:rsidTr="00AE7413">
        <w:tc>
          <w:tcPr>
            <w:tcW w:w="709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Przyjmowanie i rejestrowanie wniosków</w:t>
            </w:r>
          </w:p>
        </w:tc>
        <w:tc>
          <w:tcPr>
            <w:tcW w:w="2410" w:type="dxa"/>
          </w:tcPr>
          <w:p w:rsidR="001C03C1" w:rsidRPr="00683ECF" w:rsidRDefault="001C03C1" w:rsidP="00C92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Pracownik Biura</w:t>
            </w:r>
            <w:r w:rsidR="00C92522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/  Kierownik Biura </w:t>
            </w:r>
          </w:p>
        </w:tc>
        <w:tc>
          <w:tcPr>
            <w:tcW w:w="507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Dokonuje przyjęcia wniosku – na oryginale</w:t>
            </w:r>
            <w:r w:rsidR="0032201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Wniosku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201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i kopii przeznaczonej dla Wnioskodawcy, 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potwierdza pieczęcią Stowarzyszenia i własnym podpisem datę i godzinę wpływu, wydaje pisemne potwierdzenie przyjęcia wniosku oraz dokonuje rejestracji wniosku na odpowiednim formularzu.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Sporządza zestawienie wniosków zawierające: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imię i nazwisko (nazwę) wnioskodawcy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datę i godzinę wpływu wniosku do Biura,</w:t>
            </w:r>
          </w:p>
          <w:p w:rsidR="001C03C1" w:rsidRPr="00683ECF" w:rsidRDefault="0032201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tytuł </w:t>
            </w:r>
            <w:r w:rsidR="00404DFB" w:rsidRPr="00683ECF">
              <w:rPr>
                <w:rFonts w:asciiTheme="minorHAnsi" w:hAnsiTheme="minorHAnsi" w:cstheme="minorHAnsi"/>
                <w:sz w:val="22"/>
                <w:szCs w:val="22"/>
              </w:rPr>
              <w:t>operacji,</w:t>
            </w:r>
          </w:p>
          <w:p w:rsidR="00CE21E5" w:rsidRPr="00683ECF" w:rsidRDefault="00CE21E5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liczba załączników</w:t>
            </w:r>
            <w:r w:rsidR="00802209" w:rsidRPr="00683E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numer wniosku  rejestrze,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całkowity</w:t>
            </w:r>
            <w:r w:rsidR="00404DFB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koszt operacji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03C1" w:rsidRPr="00683ECF" w:rsidRDefault="001C03C1" w:rsidP="00404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wnioskowana kwota </w:t>
            </w:r>
            <w:r w:rsidR="00404DFB" w:rsidRPr="00683ECF">
              <w:rPr>
                <w:rFonts w:asciiTheme="minorHAnsi" w:hAnsiTheme="minorHAnsi" w:cstheme="minorHAnsi"/>
                <w:sz w:val="22"/>
                <w:szCs w:val="22"/>
              </w:rPr>
              <w:t>wsparcia</w:t>
            </w:r>
            <w:r w:rsidR="00802209" w:rsidRPr="00683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</w:tcPr>
          <w:p w:rsidR="001C03C1" w:rsidRPr="00683ECF" w:rsidRDefault="00C92522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W  terminie wskazanym w ogłoszeniu, nie krótszym niż 14 dni i nie dłuższym niż 30 dni  następujących po upływie 30 dni od ukazania się ogłoszenia</w:t>
            </w:r>
            <w:r w:rsidR="00802209" w:rsidRPr="00683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2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potwierdzenie przyjęcia wniosku na jego </w:t>
            </w:r>
            <w:r w:rsidR="00404DFB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oryginale i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kopii,</w:t>
            </w:r>
          </w:p>
          <w:p w:rsidR="001C03C1" w:rsidRPr="00683ECF" w:rsidRDefault="00802209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rejestr złożonych wniosków,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zestawienie złożonych wniosków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</w:tcPr>
          <w:p w:rsidR="00CE21E5" w:rsidRPr="00683ECF" w:rsidRDefault="00CE21E5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1E5" w:rsidRPr="00683ECF" w:rsidRDefault="00CE21E5" w:rsidP="00CE21E5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CE21E5" w:rsidRPr="00683ECF" w:rsidRDefault="00CE21E5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Ocena wstępna </w:t>
            </w:r>
          </w:p>
        </w:tc>
        <w:tc>
          <w:tcPr>
            <w:tcW w:w="2410" w:type="dxa"/>
          </w:tcPr>
          <w:p w:rsidR="00CE21E5" w:rsidRPr="00683ECF" w:rsidRDefault="00CE21E5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Biuro LGD </w:t>
            </w:r>
          </w:p>
        </w:tc>
        <w:tc>
          <w:tcPr>
            <w:tcW w:w="5074" w:type="dxa"/>
          </w:tcPr>
          <w:p w:rsidR="00CE21E5" w:rsidRPr="00683ECF" w:rsidRDefault="00CE21E5" w:rsidP="0080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W terminie </w:t>
            </w:r>
            <w:r w:rsidR="000D2D3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0D2D3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dni po upływie terminu składania wniosków o udzielenie wsparcia,  Biuro LGD dokonuje wstępnej weryfikacji złożonych wniosków o udzielenie wsparcia w zakresie:</w:t>
            </w:r>
          </w:p>
          <w:p w:rsidR="00CE21E5" w:rsidRPr="00683ECF" w:rsidRDefault="00CE21E5" w:rsidP="00B96EF1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złożenia wniosku w terminie i miejscu wskazanym w ogłoszeniu naboru wniosków o przyznanie pomocy;</w:t>
            </w:r>
          </w:p>
          <w:p w:rsidR="00DF7A74" w:rsidRPr="00683ECF" w:rsidRDefault="00CE21E5" w:rsidP="00B96EF1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zgodności operacji z zakresem tematycznym, który został wskazany w ogłoszeniu naboru wniosków o przyznanie pomocy;  </w:t>
            </w:r>
          </w:p>
          <w:p w:rsidR="00CE21E5" w:rsidRPr="00683ECF" w:rsidRDefault="00CE21E5" w:rsidP="00B96EF1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zgodności operacji z Programem Rozwoju Obszarów Wiejskich na lata 2014-2020, w tym:</w:t>
            </w:r>
          </w:p>
          <w:p w:rsidR="00CE21E5" w:rsidRPr="00683ECF" w:rsidRDefault="00CE21E5" w:rsidP="00B96EF1">
            <w:pPr>
              <w:pStyle w:val="Akapitzlist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zgodności z formą wsparcia wskazaną w ogłoszeniu naboru wniosków o przyznanie pomocy,</w:t>
            </w:r>
          </w:p>
          <w:p w:rsidR="00CE21E5" w:rsidRPr="00683ECF" w:rsidRDefault="00CE21E5" w:rsidP="00B96EF1">
            <w:pPr>
              <w:pStyle w:val="Akapitzlist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zgodności z warunkami udzielenie wsparcia obowiązującymi w </w:t>
            </w:r>
            <w:r w:rsidRPr="00683ECF">
              <w:rPr>
                <w:rFonts w:asciiTheme="minorHAnsi" w:hAnsiTheme="minorHAnsi" w:cstheme="minorHAnsi"/>
              </w:rPr>
              <w:lastRenderedPageBreak/>
              <w:t>ramach naboru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3" w:type="dxa"/>
          </w:tcPr>
          <w:p w:rsidR="00CE21E5" w:rsidRPr="00683ECF" w:rsidRDefault="00DF7A74" w:rsidP="000D2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terminie </w:t>
            </w:r>
            <w:r w:rsidR="000D2D3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0D2D3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dni po upływie składania wniosków </w:t>
            </w:r>
            <w:r w:rsidR="00802209" w:rsidRPr="00683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24" w:type="dxa"/>
          </w:tcPr>
          <w:p w:rsidR="00CE21E5" w:rsidRPr="00683ECF" w:rsidRDefault="00802209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karty oceny wstępnej </w:t>
            </w:r>
          </w:p>
        </w:tc>
      </w:tr>
      <w:tr w:rsidR="00683ECF" w:rsidRPr="00683ECF" w:rsidTr="00AE7413">
        <w:tc>
          <w:tcPr>
            <w:tcW w:w="709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CE21E5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Przekazanie dokumentacji Przewodniczącemu Rady</w:t>
            </w: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Kierownik Biura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w porozumieniu z Zarządem</w:t>
            </w:r>
          </w:p>
        </w:tc>
        <w:tc>
          <w:tcPr>
            <w:tcW w:w="5074" w:type="dxa"/>
          </w:tcPr>
          <w:p w:rsidR="001C03C1" w:rsidRPr="00683ECF" w:rsidRDefault="001C03C1" w:rsidP="00916F1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8"/>
              <w:contextualSpacing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Przekazuje zestawienie wnioskó</w:t>
            </w:r>
            <w:r w:rsidR="003C2505" w:rsidRPr="00683ECF">
              <w:rPr>
                <w:rFonts w:asciiTheme="minorHAnsi" w:hAnsiTheme="minorHAnsi" w:cstheme="minorHAnsi"/>
              </w:rPr>
              <w:t>w wraz z załączonymi wnioskami.</w:t>
            </w:r>
          </w:p>
          <w:p w:rsidR="00916F14" w:rsidRPr="00683ECF" w:rsidRDefault="00DF7A74" w:rsidP="00916F1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8"/>
              <w:contextualSpacing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Karty z przeprowadzonej oceny wstępnej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  <w:p w:rsidR="003C2505" w:rsidRPr="00683ECF" w:rsidRDefault="001C03C1" w:rsidP="00FB07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288"/>
              <w:contextualSpacing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Przekazuje informację na </w:t>
            </w:r>
            <w:r w:rsidR="003C2505" w:rsidRPr="00683ECF">
              <w:rPr>
                <w:rFonts w:asciiTheme="minorHAnsi" w:hAnsiTheme="minorHAnsi" w:cstheme="minorHAnsi"/>
              </w:rPr>
              <w:t>temat limitu dostępnych środków.</w:t>
            </w:r>
          </w:p>
        </w:tc>
        <w:tc>
          <w:tcPr>
            <w:tcW w:w="2383" w:type="dxa"/>
          </w:tcPr>
          <w:p w:rsidR="001C03C1" w:rsidRPr="00683ECF" w:rsidRDefault="00DF7A74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Po dokonaniu sprawdzenia wniosków przez pracowników Biura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3C2505" w:rsidRPr="00683ECF" w:rsidRDefault="003C2505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 zestawienie złożonych wniosków,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informacja o limicie dostępnych środków</w:t>
            </w:r>
          </w:p>
        </w:tc>
      </w:tr>
      <w:tr w:rsidR="00683ECF" w:rsidRPr="00683ECF" w:rsidTr="00AE7413">
        <w:tc>
          <w:tcPr>
            <w:tcW w:w="709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7A74" w:rsidRPr="00683ECF" w:rsidRDefault="00DF7A74" w:rsidP="00DF7A7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Zwołanie posiedzenia Rady </w:t>
            </w: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3C2505" w:rsidRPr="00683ECF" w:rsidRDefault="001C03C1" w:rsidP="00916F14">
            <w:pPr>
              <w:pStyle w:val="Akapitzlist"/>
              <w:numPr>
                <w:ilvl w:val="0"/>
                <w:numId w:val="14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Zwołuje Posiedzenie Rady ustalając miejsce, czas i porządek Posiedzenia z Zarządem i Biurem Stowarzyszenia posiedzenie odbywa się najpóźniej w </w:t>
            </w:r>
            <w:r w:rsidR="000D2D38">
              <w:rPr>
                <w:rFonts w:asciiTheme="minorHAnsi" w:hAnsiTheme="minorHAnsi" w:cstheme="minorHAnsi"/>
              </w:rPr>
              <w:t>2</w:t>
            </w:r>
            <w:r w:rsidR="00801352">
              <w:rPr>
                <w:rFonts w:asciiTheme="minorHAnsi" w:hAnsiTheme="minorHAnsi" w:cstheme="minorHAnsi"/>
              </w:rPr>
              <w:t>6</w:t>
            </w:r>
            <w:r w:rsidR="000D2D38" w:rsidRPr="00683ECF">
              <w:rPr>
                <w:rFonts w:asciiTheme="minorHAnsi" w:hAnsiTheme="minorHAnsi" w:cstheme="minorHAnsi"/>
              </w:rPr>
              <w:t xml:space="preserve"> </w:t>
            </w:r>
            <w:r w:rsidRPr="00683ECF">
              <w:rPr>
                <w:rFonts w:asciiTheme="minorHAnsi" w:hAnsiTheme="minorHAnsi" w:cstheme="minorHAnsi"/>
              </w:rPr>
              <w:t>dniu od ost</w:t>
            </w:r>
            <w:r w:rsidR="003C2505" w:rsidRPr="00683ECF">
              <w:rPr>
                <w:rFonts w:asciiTheme="minorHAnsi" w:hAnsiTheme="minorHAnsi" w:cstheme="minorHAnsi"/>
              </w:rPr>
              <w:t>atniego dnia składania wniosków.</w:t>
            </w:r>
            <w:r w:rsidR="00404DFB" w:rsidRPr="00683ECF">
              <w:rPr>
                <w:rFonts w:asciiTheme="minorHAnsi" w:hAnsiTheme="minorHAnsi" w:cstheme="minorHAnsi"/>
              </w:rPr>
              <w:t xml:space="preserve"> Posiedzenie może trwać więcej niż jeden dzień.</w:t>
            </w:r>
          </w:p>
          <w:p w:rsidR="001C03C1" w:rsidRPr="00683ECF" w:rsidRDefault="001C03C1" w:rsidP="00916F14">
            <w:pPr>
              <w:pStyle w:val="Akapitzlist"/>
              <w:numPr>
                <w:ilvl w:val="0"/>
                <w:numId w:val="14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Wyznacza członka lub członków Rady do przeanalizowania</w:t>
            </w:r>
            <w:r w:rsidR="00404DFB" w:rsidRPr="00683ECF">
              <w:rPr>
                <w:rFonts w:asciiTheme="minorHAnsi" w:hAnsiTheme="minorHAnsi" w:cstheme="minorHAnsi"/>
              </w:rPr>
              <w:t xml:space="preserve"> i</w:t>
            </w:r>
            <w:r w:rsidRPr="00683ECF">
              <w:rPr>
                <w:rFonts w:asciiTheme="minorHAnsi" w:hAnsiTheme="minorHAnsi" w:cstheme="minorHAnsi"/>
              </w:rPr>
              <w:t xml:space="preserve"> zreferowania opera</w:t>
            </w:r>
            <w:r w:rsidR="00802209" w:rsidRPr="00683ECF">
              <w:rPr>
                <w:rFonts w:asciiTheme="minorHAnsi" w:hAnsiTheme="minorHAnsi" w:cstheme="minorHAnsi"/>
              </w:rPr>
              <w:t>cji podczas posiedzenia Komisji.</w:t>
            </w:r>
          </w:p>
        </w:tc>
        <w:tc>
          <w:tcPr>
            <w:tcW w:w="2383" w:type="dxa"/>
          </w:tcPr>
          <w:p w:rsidR="001C03C1" w:rsidRPr="00683ECF" w:rsidRDefault="00404DFB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C2505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3C1" w:rsidRPr="00683ECF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  <w:r w:rsidR="003C2505" w:rsidRPr="00683ECF">
              <w:rPr>
                <w:rFonts w:asciiTheme="minorHAnsi" w:hAnsiTheme="minorHAnsi" w:cstheme="minorHAnsi"/>
                <w:sz w:val="22"/>
                <w:szCs w:val="22"/>
              </w:rPr>
              <w:t>, nie później niż na 7 dni przed Posiedzeniem Rady,</w:t>
            </w:r>
          </w:p>
          <w:p w:rsidR="00EA07A5" w:rsidRPr="00683ECF" w:rsidRDefault="00EA07A5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07A5" w:rsidRPr="00683ECF" w:rsidRDefault="00EA07A5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B3A" w:rsidRPr="00683ECF" w:rsidRDefault="00106B3A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07A5" w:rsidRPr="00683ECF" w:rsidRDefault="00404DFB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A07A5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Co najmniej  na 5 dni przed Posiedzeniem Rady</w:t>
            </w:r>
          </w:p>
        </w:tc>
        <w:tc>
          <w:tcPr>
            <w:tcW w:w="232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zawiadomienie o posiedzeniu Rady wraz z porządkiem i wyznaczeniem osób referujących 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DF7A7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Zawiadomienie Członków Rady i przygotowanie materiałów na posiedzenie Rady </w:t>
            </w: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Pracownik Biura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pod kierunkiem Kierownika Biura </w:t>
            </w:r>
          </w:p>
        </w:tc>
        <w:tc>
          <w:tcPr>
            <w:tcW w:w="5074" w:type="dxa"/>
          </w:tcPr>
          <w:p w:rsidR="001C03C1" w:rsidRPr="00683ECF" w:rsidRDefault="001C03C1" w:rsidP="00916F14">
            <w:pPr>
              <w:pStyle w:val="Akapitzlist"/>
              <w:numPr>
                <w:ilvl w:val="0"/>
                <w:numId w:val="15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Przekazuje zawiadomienia członkom Rady,</w:t>
            </w:r>
          </w:p>
          <w:p w:rsidR="001C03C1" w:rsidRPr="00683ECF" w:rsidRDefault="001C03C1" w:rsidP="00916F14">
            <w:pPr>
              <w:pStyle w:val="Akapitzlist"/>
              <w:numPr>
                <w:ilvl w:val="0"/>
                <w:numId w:val="15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Przygotowuje kserokopie wniosków do wglądu dla członków Rady,</w:t>
            </w:r>
          </w:p>
          <w:p w:rsidR="001C03C1" w:rsidRPr="00683ECF" w:rsidRDefault="001C03C1" w:rsidP="00916F14">
            <w:pPr>
              <w:pStyle w:val="Akapitzlist"/>
              <w:numPr>
                <w:ilvl w:val="0"/>
                <w:numId w:val="15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Przygotowuje dokumentację na posiedzenie Rady,</w:t>
            </w:r>
          </w:p>
          <w:p w:rsidR="001C03C1" w:rsidRPr="00683ECF" w:rsidRDefault="001C03C1" w:rsidP="00916F14">
            <w:pPr>
              <w:pStyle w:val="Akapitzlist"/>
              <w:numPr>
                <w:ilvl w:val="0"/>
                <w:numId w:val="15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Podanie do publicznej wiadomości ogłoszenia o posiedzeniu Rady</w:t>
            </w:r>
            <w:r w:rsidR="00A15043" w:rsidRPr="00683ECF">
              <w:rPr>
                <w:rFonts w:asciiTheme="minorHAnsi" w:hAnsiTheme="minorHAnsi" w:cstheme="minorHAnsi"/>
              </w:rPr>
              <w:t>.</w:t>
            </w:r>
          </w:p>
          <w:p w:rsidR="00A15043" w:rsidRPr="00683ECF" w:rsidRDefault="00A15043" w:rsidP="00916F14">
            <w:pPr>
              <w:pStyle w:val="Akapitzlist"/>
              <w:numPr>
                <w:ilvl w:val="0"/>
                <w:numId w:val="15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Przekazuje Przewodniczącemu Rejestr Interesów Członków Rady prowadzony przez Zarząd .</w:t>
            </w:r>
          </w:p>
        </w:tc>
        <w:tc>
          <w:tcPr>
            <w:tcW w:w="2383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07A5" w:rsidRPr="00683ECF" w:rsidRDefault="001C03C1" w:rsidP="00EA07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  <w:r w:rsidR="00EA07A5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- nie później niż na 7 dni przed Posiedzeniem Rady,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kserokopie wniosków,</w:t>
            </w:r>
          </w:p>
          <w:p w:rsidR="001C03C1" w:rsidRPr="00683ECF" w:rsidRDefault="001C03C1" w:rsidP="00EA07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druki dokumentacji wyszczególnionej w Regulaminie Rady</w:t>
            </w:r>
            <w:r w:rsidR="00EA07A5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D7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i Regulaminie Przeprowadzenia Naboru, Oceny i Wyboru operacji: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protokół z głosowań, </w:t>
            </w:r>
            <w:r w:rsidR="00EA07A5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karty weryfikacji wstępnej,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karty oceny </w:t>
            </w:r>
            <w:proofErr w:type="spellStart"/>
            <w:r w:rsidR="008D6D78" w:rsidRPr="00683ECF">
              <w:rPr>
                <w:rFonts w:asciiTheme="minorHAnsi" w:hAnsiTheme="minorHAnsi" w:cstheme="minorHAnsi"/>
                <w:sz w:val="22"/>
                <w:szCs w:val="22"/>
              </w:rPr>
              <w:t>opercji</w:t>
            </w:r>
            <w:proofErr w:type="spellEnd"/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, wzory deklaracji</w:t>
            </w:r>
            <w:r w:rsidR="00106B3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bezstronności, projekty uchwał</w:t>
            </w:r>
            <w:r w:rsidR="00A15043" w:rsidRPr="00683E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15043" w:rsidRPr="00683ECF" w:rsidRDefault="00A15043" w:rsidP="00106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Przekazuje Rejestr Interesów Członków Rady prowadzony przez Zarząd.</w:t>
            </w:r>
          </w:p>
        </w:tc>
      </w:tr>
      <w:tr w:rsidR="00683ECF" w:rsidRPr="00683ECF" w:rsidTr="00AE7413">
        <w:tc>
          <w:tcPr>
            <w:tcW w:w="709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Zapoznanie się członków Rady z dokumentacją </w:t>
            </w: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Wszyscy członkowie Rady</w:t>
            </w:r>
          </w:p>
        </w:tc>
        <w:tc>
          <w:tcPr>
            <w:tcW w:w="5074" w:type="dxa"/>
          </w:tcPr>
          <w:p w:rsidR="00916F14" w:rsidRPr="00683ECF" w:rsidRDefault="001C03C1" w:rsidP="00916F14">
            <w:pPr>
              <w:pStyle w:val="Akapitzlist"/>
              <w:numPr>
                <w:ilvl w:val="0"/>
                <w:numId w:val="16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W Biurze Stowarzysze</w:t>
            </w:r>
            <w:r w:rsidR="00916F14" w:rsidRPr="00683ECF">
              <w:rPr>
                <w:rFonts w:asciiTheme="minorHAnsi" w:hAnsiTheme="minorHAnsi" w:cstheme="minorHAnsi"/>
              </w:rPr>
              <w:t>nia zapoznają się z wnioskami .</w:t>
            </w:r>
          </w:p>
          <w:p w:rsidR="001C03C1" w:rsidRPr="00683ECF" w:rsidRDefault="001C03C1" w:rsidP="00916F14">
            <w:pPr>
              <w:pStyle w:val="Akapitzlist"/>
              <w:numPr>
                <w:ilvl w:val="0"/>
                <w:numId w:val="16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Osoby referujące przygotowują się do referowania </w:t>
            </w:r>
            <w:r w:rsidR="00EA07A5" w:rsidRPr="00683ECF">
              <w:rPr>
                <w:rFonts w:asciiTheme="minorHAnsi" w:hAnsiTheme="minorHAnsi" w:cstheme="minorHAnsi"/>
              </w:rPr>
              <w:t xml:space="preserve">wniosków </w:t>
            </w:r>
            <w:r w:rsidRPr="00683ECF">
              <w:rPr>
                <w:rFonts w:asciiTheme="minorHAnsi" w:hAnsiTheme="minorHAnsi" w:cstheme="minorHAnsi"/>
              </w:rPr>
              <w:t xml:space="preserve"> podczas posiedzenia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3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W okresie 7 dni przed posiedzeniem Rady</w:t>
            </w:r>
          </w:p>
        </w:tc>
        <w:tc>
          <w:tcPr>
            <w:tcW w:w="232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 w:val="restart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68" w:type="dxa"/>
            <w:vMerge w:val="restart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Posiedzenie Rady</w:t>
            </w: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916F14" w:rsidRPr="00683ECF" w:rsidRDefault="001C03C1" w:rsidP="00916F14">
            <w:pPr>
              <w:pStyle w:val="Akapitzlist"/>
              <w:numPr>
                <w:ilvl w:val="0"/>
                <w:numId w:val="17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Prowadzi posiedzenie Rady zgodnie z porządkiem i Regulaminem Rady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  <w:p w:rsidR="00916F14" w:rsidRPr="00683ECF" w:rsidRDefault="00EA07A5" w:rsidP="00916F14">
            <w:pPr>
              <w:pStyle w:val="Akapitzlist"/>
              <w:numPr>
                <w:ilvl w:val="0"/>
                <w:numId w:val="17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O</w:t>
            </w:r>
            <w:r w:rsidR="001C03C1" w:rsidRPr="00683ECF">
              <w:rPr>
                <w:rFonts w:asciiTheme="minorHAnsi" w:hAnsiTheme="minorHAnsi" w:cstheme="minorHAnsi"/>
              </w:rPr>
              <w:t xml:space="preserve">dczytuje deklaracje bezstronności </w:t>
            </w:r>
            <w:r w:rsidRPr="00683ECF">
              <w:rPr>
                <w:rFonts w:asciiTheme="minorHAnsi" w:hAnsiTheme="minorHAnsi" w:cstheme="minorHAnsi"/>
              </w:rPr>
              <w:t xml:space="preserve">wypełnione przez </w:t>
            </w:r>
            <w:r w:rsidR="001C03C1" w:rsidRPr="00683ECF">
              <w:rPr>
                <w:rFonts w:asciiTheme="minorHAnsi" w:hAnsiTheme="minorHAnsi" w:cstheme="minorHAnsi"/>
              </w:rPr>
              <w:t>Członków Rady</w:t>
            </w:r>
            <w:r w:rsidR="00A15043" w:rsidRPr="00683ECF">
              <w:rPr>
                <w:rFonts w:asciiTheme="minorHAnsi" w:hAnsiTheme="minorHAnsi" w:cstheme="minorHAnsi"/>
              </w:rPr>
              <w:t xml:space="preserve"> oraz informuje Członków Rady o wpisach do Rejestru Interesu Członków Rady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  <w:p w:rsidR="001C03C1" w:rsidRPr="00683ECF" w:rsidRDefault="00372657" w:rsidP="00FB07C6">
            <w:pPr>
              <w:pStyle w:val="Akapitzlist"/>
              <w:numPr>
                <w:ilvl w:val="0"/>
                <w:numId w:val="17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Kieruje pracą Rady podczas posiedzenia </w:t>
            </w:r>
            <w:r w:rsidR="00106B3A" w:rsidRPr="00683E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3" w:type="dxa"/>
            <w:vMerge w:val="restart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1D6D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Czas trwania posiedzenia uzależniony jest od l</w:t>
            </w:r>
            <w:r w:rsidR="008E076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iczby rozpatrywanych wniosków </w:t>
            </w:r>
            <w:r w:rsidR="008E076A" w:rsidRPr="00683EC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oraz od</w:t>
            </w:r>
            <w:r w:rsidR="008E076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ewentualnych uzupełnień wnioskodawców,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Posiedzenie</w:t>
            </w:r>
            <w:r w:rsidR="008D6D7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6F50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może trwać dłużej niż do </w:t>
            </w:r>
            <w:r w:rsidR="001D6D2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1D6D2E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dnia od ostatniego dnia terminu składania wniosków. </w:t>
            </w:r>
          </w:p>
        </w:tc>
        <w:tc>
          <w:tcPr>
            <w:tcW w:w="2324" w:type="dxa"/>
            <w:vMerge w:val="restart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372657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Karty weryfikacji wstępnej,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Protokół z posiedzenia Rady, 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Uchwały Rady,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-protokoły z głosowań, 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-karty oceny </w:t>
            </w:r>
            <w:r w:rsidR="00372657" w:rsidRPr="00683ECF">
              <w:rPr>
                <w:rFonts w:asciiTheme="minorHAnsi" w:hAnsiTheme="minorHAnsi" w:cstheme="minorHAnsi"/>
                <w:sz w:val="22"/>
                <w:szCs w:val="22"/>
              </w:rPr>
              <w:t>zadań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lista </w:t>
            </w:r>
            <w:r w:rsidR="00372657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zadań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wybranych do dofinansowania,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-lista </w:t>
            </w:r>
            <w:r w:rsidR="00372657" w:rsidRPr="00683ECF">
              <w:rPr>
                <w:rFonts w:asciiTheme="minorHAnsi" w:hAnsiTheme="minorHAnsi" w:cstheme="minorHAnsi"/>
                <w:sz w:val="22"/>
                <w:szCs w:val="22"/>
              </w:rPr>
              <w:t>zadań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B3A" w:rsidRPr="00683ECF">
              <w:rPr>
                <w:rFonts w:asciiTheme="minorHAnsi" w:hAnsiTheme="minorHAnsi" w:cstheme="minorHAnsi"/>
                <w:sz w:val="22"/>
                <w:szCs w:val="22"/>
              </w:rPr>
              <w:t>nie wybranych do dofinansowania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72657" w:rsidRPr="00683ECF" w:rsidRDefault="00372657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- wypełnione deklaracje bezstronności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A15043" w:rsidRPr="00683ECF" w:rsidRDefault="00A15043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15043" w:rsidRPr="00683ECF" w:rsidRDefault="00A15043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043" w:rsidRPr="00683ECF" w:rsidRDefault="00372657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Dwóch wybranych podczas posiedzenia </w:t>
            </w:r>
            <w:r w:rsidR="00A15043" w:rsidRPr="00683ECF">
              <w:rPr>
                <w:rFonts w:asciiTheme="minorHAnsi" w:hAnsiTheme="minorHAnsi" w:cstheme="minorHAnsi"/>
                <w:sz w:val="22"/>
                <w:szCs w:val="22"/>
              </w:rPr>
              <w:t>Czło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nków </w:t>
            </w:r>
            <w:r w:rsidR="00A15043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Rady </w:t>
            </w:r>
          </w:p>
        </w:tc>
        <w:tc>
          <w:tcPr>
            <w:tcW w:w="5074" w:type="dxa"/>
          </w:tcPr>
          <w:p w:rsidR="00A15043" w:rsidRPr="00683ECF" w:rsidRDefault="00A15043" w:rsidP="00A15043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Dokonują wstępnej oceny wniosków w zakresie: </w:t>
            </w:r>
          </w:p>
          <w:p w:rsidR="00DF7A74" w:rsidRPr="00683ECF" w:rsidRDefault="00DF7A74" w:rsidP="00DF7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złożenia wniosku w terminie i miejscu wskazanym w ogłoszeniu naboru wniosków o przyznanie pomocy;</w:t>
            </w:r>
          </w:p>
          <w:p w:rsidR="00DF7A74" w:rsidRPr="00683ECF" w:rsidRDefault="00DF7A74" w:rsidP="00916F14">
            <w:pPr>
              <w:pStyle w:val="Akapitzlist"/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zgodności operacji z zakresem tematycznym, który został wskazany w ogłoszeniu naboru wniosków o przyznanie pomocy;  </w:t>
            </w:r>
          </w:p>
          <w:p w:rsidR="00DF7A74" w:rsidRPr="00683ECF" w:rsidRDefault="00DF7A74" w:rsidP="00916F14">
            <w:pPr>
              <w:pStyle w:val="Akapitzlist"/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zgodności operacji z Programem Rozwoju Obszarów Wiejskich na lata 2014-2020, w tym:</w:t>
            </w:r>
          </w:p>
          <w:p w:rsidR="00916F14" w:rsidRPr="00683ECF" w:rsidRDefault="00DF7A74" w:rsidP="00916F14">
            <w:pPr>
              <w:pStyle w:val="Akapitzlist"/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zgodności z formą wsparcia wskazaną w ogłoszeniu naboru wniosków o przyznanie pomocy,</w:t>
            </w:r>
          </w:p>
          <w:p w:rsidR="00A15043" w:rsidRPr="00683ECF" w:rsidRDefault="00DF7A74" w:rsidP="00916F14">
            <w:pPr>
              <w:pStyle w:val="Akapitzlist"/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zgodności z warunkami udzielenie wsparcia obowiązującymi w ramach naboru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3" w:type="dxa"/>
            <w:vMerge/>
          </w:tcPr>
          <w:p w:rsidR="00A15043" w:rsidRPr="00683ECF" w:rsidRDefault="00A15043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A15043" w:rsidRPr="00683ECF" w:rsidRDefault="00A15043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683ECF" w:rsidRDefault="00EB2F13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Członkowie Rady </w:t>
            </w:r>
          </w:p>
        </w:tc>
        <w:tc>
          <w:tcPr>
            <w:tcW w:w="5074" w:type="dxa"/>
          </w:tcPr>
          <w:p w:rsidR="001C03C1" w:rsidRPr="00683ECF" w:rsidRDefault="001C03C1" w:rsidP="00916F14">
            <w:pPr>
              <w:pStyle w:val="Akapitzlist"/>
              <w:numPr>
                <w:ilvl w:val="0"/>
                <w:numId w:val="20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Wype</w:t>
            </w:r>
            <w:r w:rsidR="00916F14" w:rsidRPr="00683ECF">
              <w:rPr>
                <w:rFonts w:asciiTheme="minorHAnsi" w:hAnsiTheme="minorHAnsi" w:cstheme="minorHAnsi"/>
              </w:rPr>
              <w:t>łniają deklarację bezstronności.</w:t>
            </w:r>
          </w:p>
          <w:p w:rsidR="00DF7A74" w:rsidRPr="00683ECF" w:rsidRDefault="00DF7A74" w:rsidP="00916F14">
            <w:pPr>
              <w:pStyle w:val="Akapitzlist"/>
              <w:numPr>
                <w:ilvl w:val="0"/>
                <w:numId w:val="20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Dokonują oceny zgodności z  LSR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  <w:p w:rsidR="00DF7A74" w:rsidRPr="00683ECF" w:rsidRDefault="00DF7A74" w:rsidP="00916F14">
            <w:pPr>
              <w:pStyle w:val="Akapitzlist"/>
              <w:numPr>
                <w:ilvl w:val="0"/>
                <w:numId w:val="20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 xml:space="preserve">Dokonują wyboru operacji 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  <w:p w:rsidR="00EB2F13" w:rsidRPr="00683ECF" w:rsidRDefault="00DF7A74" w:rsidP="00916F14">
            <w:pPr>
              <w:pStyle w:val="Akapitzlist"/>
              <w:numPr>
                <w:ilvl w:val="0"/>
                <w:numId w:val="20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Ustalają kwotę wsparcia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  <w:p w:rsidR="001C03C1" w:rsidRPr="00683ECF" w:rsidRDefault="00A15043" w:rsidP="00916F14">
            <w:pPr>
              <w:pStyle w:val="Akapitzlist"/>
              <w:numPr>
                <w:ilvl w:val="0"/>
                <w:numId w:val="20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lastRenderedPageBreak/>
              <w:t>G</w:t>
            </w:r>
            <w:r w:rsidR="001C03C1" w:rsidRPr="00683ECF">
              <w:rPr>
                <w:rFonts w:asciiTheme="minorHAnsi" w:hAnsiTheme="minorHAnsi" w:cstheme="minorHAnsi"/>
              </w:rPr>
              <w:t>łosują nad uchwałami</w:t>
            </w:r>
            <w:r w:rsidR="00916F14" w:rsidRPr="00683ECF">
              <w:rPr>
                <w:rFonts w:asciiTheme="minorHAnsi" w:hAnsiTheme="minorHAnsi" w:cstheme="minorHAnsi"/>
              </w:rPr>
              <w:t>.</w:t>
            </w:r>
          </w:p>
          <w:p w:rsidR="005909EC" w:rsidRPr="00683ECF" w:rsidRDefault="005909EC" w:rsidP="005909EC">
            <w:pPr>
              <w:pStyle w:val="Akapitzlist"/>
              <w:numPr>
                <w:ilvl w:val="0"/>
                <w:numId w:val="20"/>
              </w:numPr>
              <w:spacing w:after="0"/>
              <w:ind w:left="289" w:hanging="289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Wzywają Wnioskodawców za pośrednictwem Biura LGD do złożenia uzupełnień i wyjaśnień.</w:t>
            </w:r>
          </w:p>
        </w:tc>
        <w:tc>
          <w:tcPr>
            <w:tcW w:w="2383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Członkowie Rady- referujący</w:t>
            </w:r>
          </w:p>
        </w:tc>
        <w:tc>
          <w:tcPr>
            <w:tcW w:w="507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Referują poszczególne operacje podczas posiedzenia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Sekretarze posiedzenia</w:t>
            </w:r>
          </w:p>
        </w:tc>
        <w:tc>
          <w:tcPr>
            <w:tcW w:w="5074" w:type="dxa"/>
          </w:tcPr>
          <w:p w:rsidR="001C03C1" w:rsidRPr="00683ECF" w:rsidRDefault="001C03C1" w:rsidP="00FB07C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916F14" w:rsidP="00B96EF1">
            <w:pPr>
              <w:numPr>
                <w:ilvl w:val="0"/>
                <w:numId w:val="1"/>
              </w:numPr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C03C1" w:rsidRPr="00683ECF">
              <w:rPr>
                <w:rFonts w:asciiTheme="minorHAnsi" w:hAnsiTheme="minorHAnsi" w:cstheme="minorHAnsi"/>
                <w:sz w:val="22"/>
                <w:szCs w:val="22"/>
              </w:rPr>
              <w:t>dczytują deklaracje bezstronności Przewodniczącego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C03C1" w:rsidRPr="00683ECF" w:rsidRDefault="00916F14" w:rsidP="00B96EF1">
            <w:pPr>
              <w:numPr>
                <w:ilvl w:val="0"/>
                <w:numId w:val="1"/>
              </w:numPr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C03C1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rzeliczają </w:t>
            </w:r>
            <w:r w:rsidR="00EB2F13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i kontrolują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wyniki głosowania.</w:t>
            </w:r>
          </w:p>
          <w:p w:rsidR="001C03C1" w:rsidRPr="00683ECF" w:rsidRDefault="00916F14" w:rsidP="00B96EF1">
            <w:pPr>
              <w:numPr>
                <w:ilvl w:val="0"/>
                <w:numId w:val="1"/>
              </w:numPr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C03C1" w:rsidRPr="00683ECF">
              <w:rPr>
                <w:rFonts w:asciiTheme="minorHAnsi" w:hAnsiTheme="minorHAnsi" w:cstheme="minorHAnsi"/>
                <w:sz w:val="22"/>
                <w:szCs w:val="22"/>
              </w:rPr>
              <w:t>ontrolują quorum podczas obrad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B2F13" w:rsidRPr="00683ECF" w:rsidRDefault="00916F14" w:rsidP="00B96EF1">
            <w:pPr>
              <w:numPr>
                <w:ilvl w:val="0"/>
                <w:numId w:val="1"/>
              </w:numPr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B2F13" w:rsidRPr="00683ECF">
              <w:rPr>
                <w:rFonts w:asciiTheme="minorHAnsi" w:hAnsiTheme="minorHAnsi" w:cstheme="minorHAnsi"/>
                <w:sz w:val="22"/>
                <w:szCs w:val="22"/>
              </w:rPr>
              <w:t>ontrolują poprawność wypełniania kart oceny zadań pod względem zgodności z LSR oraz lokalnymi kryteriami wyboru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C03C1" w:rsidRPr="00683ECF" w:rsidRDefault="001C03C1" w:rsidP="00FB07C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Pracownicy Biura </w:t>
            </w:r>
          </w:p>
        </w:tc>
        <w:tc>
          <w:tcPr>
            <w:tcW w:w="507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Zapewniają obsługę organizacyjną i prawną, sporządzenie protokołu ogólnego</w:t>
            </w:r>
          </w:p>
          <w:p w:rsidR="00106B3A" w:rsidRPr="00683ECF" w:rsidRDefault="00106B3A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Prezes lub wiceprezes Zarządu</w:t>
            </w:r>
          </w:p>
        </w:tc>
        <w:tc>
          <w:tcPr>
            <w:tcW w:w="507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Bierze udział</w:t>
            </w:r>
            <w:r w:rsidR="008D6D7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w posiedzeniu bez prawa głosu, udziela odpowiedzi na pytania dotyczące LSR i procedur obowiązujących w LGD.</w:t>
            </w:r>
          </w:p>
          <w:p w:rsidR="00106B3A" w:rsidRPr="00683ECF" w:rsidRDefault="00106B3A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Przekazanie dokumentów z posiedzenia Rady  </w:t>
            </w:r>
          </w:p>
        </w:tc>
        <w:tc>
          <w:tcPr>
            <w:tcW w:w="2410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Przekazuje dokumenty Zarządowi Stowarzyszenia w następnym dniu po zakończonym posiedzeniu Rady</w:t>
            </w:r>
          </w:p>
        </w:tc>
        <w:tc>
          <w:tcPr>
            <w:tcW w:w="2383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Protokół przekazania </w:t>
            </w:r>
            <w:r w:rsidR="00E06F50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dokumentacji z wyboru </w:t>
            </w:r>
          </w:p>
          <w:p w:rsidR="001C03C1" w:rsidRPr="00683ECF" w:rsidRDefault="001C03C1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 w:val="restart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F7350" w:rsidRPr="00683ECF" w:rsidRDefault="007F7350" w:rsidP="008D6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Zawiadomienie wnioskodawców o  decyzji Rady : zgodności bądź niezgodności operacji z LSR- wskazanie przyczyny niezgodności z LSR, liczbie uzyskanych punktów, miejscu na liście ocenionych </w:t>
            </w:r>
            <w:r w:rsidR="00B71689"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operacji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64E1B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ustaloną kwotę wsparcia,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wskazanie trybu wnoszenia Protestu, </w:t>
            </w:r>
          </w:p>
          <w:p w:rsidR="007F7350" w:rsidRPr="00683ECF" w:rsidRDefault="007F7350" w:rsidP="008D6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Przekazanie dokumentacji z naboru wniosków oraz wyboru operacji do Samorządu Województwa </w:t>
            </w:r>
          </w:p>
        </w:tc>
        <w:tc>
          <w:tcPr>
            <w:tcW w:w="2410" w:type="dxa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Biuro LGD </w:t>
            </w:r>
          </w:p>
        </w:tc>
        <w:tc>
          <w:tcPr>
            <w:tcW w:w="5074" w:type="dxa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Przygotowuje zawiadomienia wraz z uchwałami do wnioskodawców oraz przygotowuje dokumentację z wyboru operacji, celem przekazania do Samorządu Województwa.</w:t>
            </w:r>
          </w:p>
          <w:p w:rsidR="00106B3A" w:rsidRPr="00683ECF" w:rsidRDefault="00106B3A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5909EC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="008E596E">
              <w:rPr>
                <w:rFonts w:asciiTheme="minorHAnsi" w:hAnsiTheme="minorHAnsi" w:cstheme="minorHAnsi"/>
                <w:sz w:val="22"/>
                <w:szCs w:val="22"/>
              </w:rPr>
              <w:t>później</w:t>
            </w:r>
            <w:r w:rsidR="008E596E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niż w </w:t>
            </w:r>
            <w:r w:rsidR="008E596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8E596E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7350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8E596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E076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596E" w:rsidRPr="008E596E">
              <w:rPr>
                <w:rFonts w:asciiTheme="minorHAnsi" w:hAnsiTheme="minorHAnsi" w:cstheme="minorHAnsi"/>
                <w:sz w:val="22"/>
                <w:szCs w:val="22"/>
              </w:rPr>
              <w:t>po upływie składania wniosków</w:t>
            </w: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7F7350" w:rsidRPr="00683ECF" w:rsidRDefault="007F7350" w:rsidP="007F73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Zawiadomienia o pozytywnym lub negatywnym rozpatrzeniu wniosku, liczbie uzyskanych punktów, miejscu na liście ocenionych operacji, uzasadnienie dot.  nie wyboru </w:t>
            </w:r>
            <w:r w:rsidR="00B71689" w:rsidRPr="00683ECF">
              <w:rPr>
                <w:rFonts w:asciiTheme="minorHAnsi" w:hAnsiTheme="minorHAnsi" w:cstheme="minorHAnsi"/>
                <w:sz w:val="22"/>
                <w:szCs w:val="22"/>
              </w:rPr>
              <w:t>operacji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,   </w:t>
            </w:r>
            <w:r w:rsidR="00106B3A" w:rsidRPr="00683ECF">
              <w:rPr>
                <w:rFonts w:asciiTheme="minorHAnsi" w:hAnsiTheme="minorHAnsi" w:cstheme="minorHAnsi"/>
                <w:sz w:val="22"/>
                <w:szCs w:val="22"/>
              </w:rPr>
              <w:t>ustaloną kwotę</w:t>
            </w:r>
            <w:r w:rsidR="00D64E1B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wsparcia,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informacja</w:t>
            </w:r>
            <w:r w:rsidR="00B71689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o możliwości złożenia protestu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. Dołączona Uchwała</w:t>
            </w:r>
            <w:r w:rsidR="00B71689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Rady.</w:t>
            </w:r>
          </w:p>
        </w:tc>
      </w:tr>
      <w:tr w:rsidR="00683ECF" w:rsidRPr="00683ECF" w:rsidTr="00AE7413">
        <w:tc>
          <w:tcPr>
            <w:tcW w:w="709" w:type="dxa"/>
            <w:vMerge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Zarząd </w:t>
            </w:r>
          </w:p>
        </w:tc>
        <w:tc>
          <w:tcPr>
            <w:tcW w:w="5074" w:type="dxa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Podpisuje zawiadomienia do wnioskodawców</w:t>
            </w:r>
            <w:r w:rsidR="00B71689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oraz Pismo przekazujące dokumentację z wyboru operacji przez Radę</w:t>
            </w:r>
            <w:r w:rsidR="00B96EF1" w:rsidRPr="00683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1689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vMerge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Biuro LGD </w:t>
            </w:r>
          </w:p>
        </w:tc>
        <w:tc>
          <w:tcPr>
            <w:tcW w:w="5074" w:type="dxa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Przesyła zawiadomienia wnioskodawcom o decyzji Rady </w:t>
            </w:r>
            <w:r w:rsidR="00B71689" w:rsidRPr="00683ECF">
              <w:rPr>
                <w:rFonts w:asciiTheme="minorHAnsi" w:hAnsiTheme="minorHAnsi" w:cstheme="minorHAnsi"/>
                <w:sz w:val="22"/>
                <w:szCs w:val="22"/>
              </w:rPr>
              <w:t>oraz przekazuje do Samorządu Województwa dokumentację dot. przeprowadzonego naboru oraz oceny operacji.</w:t>
            </w:r>
          </w:p>
        </w:tc>
        <w:tc>
          <w:tcPr>
            <w:tcW w:w="2383" w:type="dxa"/>
            <w:vMerge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:rsidR="007F7350" w:rsidRPr="00683ECF" w:rsidRDefault="007F7350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Potwierdzenie nadania przesyłki</w:t>
            </w:r>
          </w:p>
        </w:tc>
      </w:tr>
      <w:tr w:rsidR="00683ECF" w:rsidRPr="00683ECF" w:rsidTr="00AE7413">
        <w:trPr>
          <w:trHeight w:val="1380"/>
        </w:trPr>
        <w:tc>
          <w:tcPr>
            <w:tcW w:w="709" w:type="dxa"/>
            <w:vMerge w:val="restart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268" w:type="dxa"/>
            <w:vMerge w:val="restart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Protest do Zarządu Województwa za pośrednictwem LGD.</w:t>
            </w:r>
          </w:p>
        </w:tc>
        <w:tc>
          <w:tcPr>
            <w:tcW w:w="2410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Zarząd za pośrednictwem Biura LGD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Dokonuje sprawdzenia formalnego wniesionego protestu. W przypadku nie spełnienia wymagań formalnych protestu, wzywa Wnioskodawcę do dokonania w terminie 7 dni uzupełnień. W przypadku prawidłowo złożonego protestu (również po dokonaniu uzupełnienia), zawiadamia Przewodniczącego Rady o potrzebie zwołania Posiedzenia Rady w celu weryfikacji stanowiska Rady w sprawie oceny  operacji </w:t>
            </w:r>
            <w:r w:rsidR="00053A19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oraz zawiadamia Zarząd Województwa o wniesionym proteście 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W ciągu 14 dni od  dnia otrzymania Protestu, przy czym 7-dniowy termin na dokonanie uzupełnień formalnych w Proteście przez Wnioskodawcę wstrzymuje bieg terminu rozpatrzenia protestu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Zawiadomienie Przewodniczącego Rady</w:t>
            </w:r>
            <w:r w:rsidR="00A5232A" w:rsidRPr="00683ECF">
              <w:rPr>
                <w:rFonts w:asciiTheme="minorHAnsi" w:hAnsiTheme="minorHAnsi" w:cstheme="minorHAnsi"/>
                <w:sz w:val="22"/>
                <w:szCs w:val="22"/>
              </w:rPr>
              <w:t>, Zawiadomienie Zarządu Województwa o wniesionych protestach</w:t>
            </w:r>
          </w:p>
        </w:tc>
      </w:tr>
      <w:tr w:rsidR="00683ECF" w:rsidRPr="00683ECF" w:rsidTr="00AE7413">
        <w:trPr>
          <w:trHeight w:val="1402"/>
        </w:trPr>
        <w:tc>
          <w:tcPr>
            <w:tcW w:w="709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Zwołuje Posiedzenie Rady</w:t>
            </w:r>
          </w:p>
        </w:tc>
        <w:tc>
          <w:tcPr>
            <w:tcW w:w="2383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sporządzona lista </w:t>
            </w:r>
            <w:r w:rsidR="00A5232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operacji wybranych do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finansowania </w:t>
            </w:r>
            <w:r w:rsidR="00A5232A" w:rsidRPr="00683ECF">
              <w:rPr>
                <w:rFonts w:asciiTheme="minorHAnsi" w:hAnsiTheme="minorHAnsi" w:cstheme="minorHAnsi"/>
                <w:sz w:val="22"/>
                <w:szCs w:val="22"/>
              </w:rPr>
              <w:t>po złożonych protestach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- uchwały w sprawie </w:t>
            </w:r>
            <w:r w:rsidR="00A5232A" w:rsidRPr="00683ECF">
              <w:rPr>
                <w:rFonts w:asciiTheme="minorHAnsi" w:hAnsiTheme="minorHAnsi" w:cstheme="minorHAnsi"/>
                <w:sz w:val="22"/>
                <w:szCs w:val="22"/>
              </w:rPr>
              <w:t>podtrzymania stanowiska Rady w sprawie nie wyboru operacji, bądź uchwały uwzględniające wniesiony protest wraz z uzasadnieniem wyboru operacji</w:t>
            </w:r>
          </w:p>
        </w:tc>
      </w:tr>
      <w:tr w:rsidR="00683ECF" w:rsidRPr="00683ECF" w:rsidTr="00AE7413">
        <w:tc>
          <w:tcPr>
            <w:tcW w:w="709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Rada </w:t>
            </w:r>
          </w:p>
        </w:tc>
        <w:tc>
          <w:tcPr>
            <w:tcW w:w="5074" w:type="dxa"/>
          </w:tcPr>
          <w:p w:rsidR="00FA1568" w:rsidRPr="00683ECF" w:rsidRDefault="00B96EF1" w:rsidP="00B96EF1">
            <w:pPr>
              <w:pStyle w:val="Akapitzlist"/>
              <w:numPr>
                <w:ilvl w:val="0"/>
                <w:numId w:val="21"/>
              </w:numPr>
              <w:spacing w:after="0"/>
              <w:ind w:left="288" w:hanging="288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R</w:t>
            </w:r>
            <w:r w:rsidR="00FA1568" w:rsidRPr="00683ECF">
              <w:rPr>
                <w:rFonts w:asciiTheme="minorHAnsi" w:hAnsiTheme="minorHAnsi" w:cstheme="minorHAnsi"/>
              </w:rPr>
              <w:t>ozpatruje protest, analizują</w:t>
            </w:r>
            <w:r w:rsidRPr="00683ECF">
              <w:rPr>
                <w:rFonts w:asciiTheme="minorHAnsi" w:hAnsiTheme="minorHAnsi" w:cstheme="minorHAnsi"/>
              </w:rPr>
              <w:t>c i oceniając ponownie wniosek .</w:t>
            </w:r>
          </w:p>
          <w:p w:rsidR="00FA1568" w:rsidRPr="00683ECF" w:rsidRDefault="00B96EF1" w:rsidP="00B96EF1">
            <w:pPr>
              <w:pStyle w:val="Akapitzlist"/>
              <w:numPr>
                <w:ilvl w:val="0"/>
                <w:numId w:val="21"/>
              </w:numPr>
              <w:spacing w:after="0"/>
              <w:ind w:left="288" w:hanging="288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p</w:t>
            </w:r>
            <w:r w:rsidR="00FA1568" w:rsidRPr="00683ECF">
              <w:rPr>
                <w:rFonts w:asciiTheme="minorHAnsi" w:hAnsiTheme="minorHAnsi" w:cstheme="minorHAnsi"/>
              </w:rPr>
              <w:t xml:space="preserve">odejmuje stosowne Uchwały uznające bądź nie uznające protest </w:t>
            </w:r>
            <w:r w:rsidRPr="00683ECF">
              <w:rPr>
                <w:rFonts w:asciiTheme="minorHAnsi" w:hAnsiTheme="minorHAnsi" w:cstheme="minorHAnsi"/>
              </w:rPr>
              <w:t>.</w:t>
            </w:r>
          </w:p>
          <w:p w:rsidR="00FA1568" w:rsidRPr="00683ECF" w:rsidRDefault="00B96EF1" w:rsidP="00B96EF1">
            <w:pPr>
              <w:pStyle w:val="Akapitzlist"/>
              <w:numPr>
                <w:ilvl w:val="0"/>
                <w:numId w:val="21"/>
              </w:numPr>
              <w:spacing w:after="0"/>
              <w:ind w:left="288" w:hanging="288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t>U</w:t>
            </w:r>
            <w:r w:rsidR="00E90DF5" w:rsidRPr="00683ECF">
              <w:rPr>
                <w:rFonts w:asciiTheme="minorHAnsi" w:hAnsiTheme="minorHAnsi" w:cstheme="minorHAnsi"/>
              </w:rPr>
              <w:t>mieszcza operację na liście operacji wybran</w:t>
            </w:r>
            <w:r w:rsidRPr="00683ECF">
              <w:rPr>
                <w:rFonts w:asciiTheme="minorHAnsi" w:hAnsiTheme="minorHAnsi" w:cstheme="minorHAnsi"/>
              </w:rPr>
              <w:t>ych wskutek złożonego Protestu.</w:t>
            </w:r>
          </w:p>
        </w:tc>
        <w:tc>
          <w:tcPr>
            <w:tcW w:w="2383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11. 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Przekazanie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dokumentacji z posiedzenia Rady</w:t>
            </w:r>
          </w:p>
        </w:tc>
        <w:tc>
          <w:tcPr>
            <w:tcW w:w="2410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Przewodniczący  Rady</w:t>
            </w:r>
          </w:p>
        </w:tc>
        <w:tc>
          <w:tcPr>
            <w:tcW w:w="5074" w:type="dxa"/>
          </w:tcPr>
          <w:p w:rsidR="00FA1568" w:rsidRPr="00683ECF" w:rsidRDefault="00B96EF1" w:rsidP="00B96EF1">
            <w:pPr>
              <w:pStyle w:val="Akapitzlist"/>
              <w:numPr>
                <w:ilvl w:val="0"/>
                <w:numId w:val="22"/>
              </w:numPr>
              <w:ind w:left="288" w:hanging="288"/>
              <w:rPr>
                <w:rFonts w:asciiTheme="minorHAnsi" w:hAnsiTheme="minorHAnsi" w:cstheme="minorHAnsi"/>
              </w:rPr>
            </w:pPr>
            <w:r w:rsidRPr="00683ECF">
              <w:rPr>
                <w:rFonts w:asciiTheme="minorHAnsi" w:hAnsiTheme="minorHAnsi" w:cstheme="minorHAnsi"/>
              </w:rPr>
              <w:lastRenderedPageBreak/>
              <w:t>P</w:t>
            </w:r>
            <w:r w:rsidR="00FA1568" w:rsidRPr="00683ECF">
              <w:rPr>
                <w:rFonts w:asciiTheme="minorHAnsi" w:hAnsiTheme="minorHAnsi" w:cstheme="minorHAnsi"/>
              </w:rPr>
              <w:t xml:space="preserve">rzekazuje Zarządowi całą  dokumentację </w:t>
            </w:r>
            <w:r w:rsidRPr="00683ECF">
              <w:rPr>
                <w:rFonts w:asciiTheme="minorHAnsi" w:hAnsiTheme="minorHAnsi" w:cstheme="minorHAnsi"/>
              </w:rPr>
              <w:t xml:space="preserve">z </w:t>
            </w:r>
            <w:r w:rsidRPr="00683ECF">
              <w:rPr>
                <w:rFonts w:asciiTheme="minorHAnsi" w:hAnsiTheme="minorHAnsi" w:cstheme="minorHAnsi"/>
              </w:rPr>
              <w:lastRenderedPageBreak/>
              <w:t>posiedzenia Rady.</w:t>
            </w:r>
          </w:p>
        </w:tc>
        <w:tc>
          <w:tcPr>
            <w:tcW w:w="2383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Protokół przekazania </w:t>
            </w:r>
          </w:p>
        </w:tc>
      </w:tr>
      <w:tr w:rsidR="00683ECF" w:rsidRPr="00683ECF" w:rsidTr="00AE7413">
        <w:tc>
          <w:tcPr>
            <w:tcW w:w="709" w:type="dxa"/>
            <w:vMerge w:val="restart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268" w:type="dxa"/>
            <w:vMerge w:val="restart"/>
          </w:tcPr>
          <w:p w:rsidR="00FA1568" w:rsidRPr="00683ECF" w:rsidRDefault="00E90DF5" w:rsidP="00E90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Zawiadomienie wnioskodawcy </w:t>
            </w:r>
            <w:r w:rsidR="00FA156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zmianie decyzji Rady i umieszczenia operacji na liście operacji wybranych do finansowania , a w przypadku podtrzymania swojej decyzji o nie wyborze operacji przekazanie Protestu </w:t>
            </w:r>
            <w:r w:rsidR="00FA156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wraz ze stanowiskiem Rady </w:t>
            </w:r>
            <w:r w:rsidR="00FA1568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Samorządowi Województwa </w:t>
            </w:r>
          </w:p>
        </w:tc>
        <w:tc>
          <w:tcPr>
            <w:tcW w:w="2410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FA1568" w:rsidRPr="00683ECF" w:rsidRDefault="00E90DF5" w:rsidP="00B96EF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Przygotowuje zawiadomienie do Wnioskodawcy</w:t>
            </w:r>
            <w:r w:rsidR="00A5232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o ponownej pozytywnej weryfikacji wniosku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, a w przypadku negatywnego rozstrzygnięcia przygotowuje pismo oraz dokumentację z posiedzenia Rady wraz z wniesionym protestem w celu przekazania do Zarządu Województwa.</w:t>
            </w:r>
          </w:p>
          <w:p w:rsidR="00FA1568" w:rsidRPr="00683ECF" w:rsidRDefault="00FA1568" w:rsidP="00B96EF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B96EF1">
            <w:pPr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Publikuje listy </w:t>
            </w:r>
            <w:r w:rsidR="00053A19" w:rsidRPr="00683ECF">
              <w:rPr>
                <w:rFonts w:asciiTheme="minorHAnsi" w:hAnsiTheme="minorHAnsi" w:cstheme="minorHAnsi"/>
                <w:sz w:val="22"/>
                <w:szCs w:val="22"/>
              </w:rPr>
              <w:t>operacji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, które zostały wybrane do finansowania  </w:t>
            </w:r>
            <w:r w:rsidR="00053A19" w:rsidRPr="00683ECF">
              <w:rPr>
                <w:rFonts w:asciiTheme="minorHAnsi" w:hAnsiTheme="minorHAnsi" w:cstheme="minorHAnsi"/>
                <w:sz w:val="22"/>
                <w:szCs w:val="22"/>
              </w:rPr>
              <w:t>wskutek wniesionego protestu i pozytywnej ponownej weryfikacji wniosku, dokonanej przez Radę .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568" w:rsidRPr="00683ECF" w:rsidRDefault="00FA1568" w:rsidP="00A52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Zawiadomienia, Uchwały, listy wniosków- operacji, załączniki –karty oceny, protokoły, wnioski. Potwierdzenia odbioru pism od wnioskodawców i </w:t>
            </w:r>
            <w:r w:rsidR="00A5232A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Zarządu Województwa </w:t>
            </w:r>
          </w:p>
        </w:tc>
      </w:tr>
      <w:tr w:rsidR="00683ECF" w:rsidRPr="00683ECF" w:rsidTr="00AE7413">
        <w:tc>
          <w:tcPr>
            <w:tcW w:w="709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Zarząd</w:t>
            </w:r>
          </w:p>
        </w:tc>
        <w:tc>
          <w:tcPr>
            <w:tcW w:w="5074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Podpisuje zawiadomienia do wnioskodawców oraz do Samorządu Województwa Opolskiego</w:t>
            </w:r>
          </w:p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ECF" w:rsidRPr="00683ECF" w:rsidTr="00AE7413">
        <w:tc>
          <w:tcPr>
            <w:tcW w:w="709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5074" w:type="dxa"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Przesyła zawiadomienia i dokumentację.</w:t>
            </w:r>
          </w:p>
        </w:tc>
        <w:tc>
          <w:tcPr>
            <w:tcW w:w="2383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FA1568" w:rsidRPr="00683ECF" w:rsidRDefault="00FA1568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32A" w:rsidRPr="00683ECF" w:rsidTr="00AE7413">
        <w:tc>
          <w:tcPr>
            <w:tcW w:w="709" w:type="dxa"/>
          </w:tcPr>
          <w:p w:rsidR="00A5232A" w:rsidRPr="00683ECF" w:rsidRDefault="00A5232A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232A" w:rsidRPr="00683ECF" w:rsidRDefault="00A5232A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:rsidR="00A5232A" w:rsidRPr="00683ECF" w:rsidRDefault="00A5232A" w:rsidP="00FB0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9" w:type="dxa"/>
            <w:gridSpan w:val="5"/>
          </w:tcPr>
          <w:p w:rsidR="00A5232A" w:rsidRPr="00683ECF" w:rsidRDefault="00A5232A" w:rsidP="00FD0F48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074FDB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dalszego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postępowania w sprawie rozpatrywania protestów wniesionych przez Wnioskodawców do Zarządu Województwa oraz sądu administracyjnego i skargi kasacyjnej </w:t>
            </w:r>
            <w:r w:rsidR="00074FDB" w:rsidRPr="00683ECF">
              <w:rPr>
                <w:rFonts w:asciiTheme="minorHAnsi" w:hAnsiTheme="minorHAnsi" w:cstheme="minorHAnsi"/>
                <w:sz w:val="22"/>
                <w:szCs w:val="22"/>
              </w:rPr>
              <w:t>, LGD stosuje przepisy Ustawy z dnia 20 lutego 2015r. o rozwoju lokalnym z udziałem lokalnej społeczności</w:t>
            </w:r>
            <w:r w:rsidR="0076766F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(Dz. U. poz. 378</w:t>
            </w:r>
            <w:r w:rsidR="00DB7656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DB7656" w:rsidRPr="00683ECF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="00DB7656" w:rsidRPr="00683ECF">
              <w:rPr>
                <w:rFonts w:asciiTheme="minorHAnsi" w:hAnsiTheme="minorHAnsi" w:cstheme="minorHAnsi"/>
                <w:sz w:val="22"/>
                <w:szCs w:val="22"/>
              </w:rPr>
              <w:t>. zmianami</w:t>
            </w:r>
            <w:r w:rsidR="00074FDB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) oraz </w:t>
            </w:r>
            <w:r w:rsidR="00074FDB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Ustawy  z dnia 11 lipca 2014 r. o zasadach realizacji programów w zakresie polityki spójności finansowych w perspektywie finansowej 2014 – 2020 (</w:t>
            </w:r>
            <w:proofErr w:type="spellStart"/>
            <w:r w:rsidR="00FD0F48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t.j.</w:t>
            </w:r>
            <w:r w:rsidR="00074FDB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</w:t>
            </w:r>
            <w:proofErr w:type="spellEnd"/>
            <w:r w:rsidR="00074FDB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U. </w:t>
            </w:r>
            <w:r w:rsidR="00FD0F48" w:rsidRPr="00683ECF">
              <w:rPr>
                <w:rFonts w:asciiTheme="minorHAnsi" w:hAnsiTheme="minorHAnsi" w:cstheme="minorHAnsi"/>
                <w:sz w:val="22"/>
                <w:szCs w:val="22"/>
              </w:rPr>
              <w:t>z 2017</w:t>
            </w:r>
            <w:r w:rsidR="00D64E1B" w:rsidRPr="00683ECF">
              <w:rPr>
                <w:rFonts w:asciiTheme="minorHAnsi" w:hAnsiTheme="minorHAnsi" w:cstheme="minorHAnsi"/>
                <w:sz w:val="22"/>
                <w:szCs w:val="22"/>
              </w:rPr>
              <w:t xml:space="preserve">r. poz. </w:t>
            </w:r>
            <w:r w:rsidR="00FD0F48" w:rsidRPr="00683ECF">
              <w:rPr>
                <w:rFonts w:asciiTheme="minorHAnsi" w:hAnsiTheme="minorHAnsi" w:cstheme="minorHAnsi"/>
                <w:sz w:val="22"/>
                <w:szCs w:val="22"/>
              </w:rPr>
              <w:t>1460</w:t>
            </w:r>
            <w:r w:rsidR="00DB7656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D0F48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 </w:t>
            </w:r>
            <w:proofErr w:type="spellStart"/>
            <w:r w:rsidR="00FD0F48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późn</w:t>
            </w:r>
            <w:proofErr w:type="spellEnd"/>
            <w:r w:rsidR="00FD0F48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zm.</w:t>
            </w:r>
            <w:r w:rsidR="00074FDB" w:rsidRPr="00683E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074FDB" w:rsidRPr="00683ECF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3168B" w:rsidRPr="00683ECF" w:rsidRDefault="0013168B" w:rsidP="00B96EF1"/>
    <w:sectPr w:rsidR="0013168B" w:rsidRPr="00683ECF" w:rsidSect="001C0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FC" w:rsidRDefault="00504AFC" w:rsidP="00D41A44">
      <w:r>
        <w:separator/>
      </w:r>
    </w:p>
  </w:endnote>
  <w:endnote w:type="continuationSeparator" w:id="0">
    <w:p w:rsidR="00504AFC" w:rsidRDefault="00504AFC" w:rsidP="00D4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E" w:rsidRDefault="00A007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145375"/>
      <w:docPartObj>
        <w:docPartGallery w:val="Page Numbers (Bottom of Page)"/>
        <w:docPartUnique/>
      </w:docPartObj>
    </w:sdtPr>
    <w:sdtEndPr/>
    <w:sdtContent>
      <w:p w:rsidR="00A007CE" w:rsidRDefault="00A007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C7">
          <w:rPr>
            <w:noProof/>
          </w:rPr>
          <w:t>1</w:t>
        </w:r>
        <w:r>
          <w:fldChar w:fldCharType="end"/>
        </w:r>
      </w:p>
    </w:sdtContent>
  </w:sdt>
  <w:p w:rsidR="00A007CE" w:rsidRDefault="00A007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E" w:rsidRDefault="00A00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FC" w:rsidRDefault="00504AFC" w:rsidP="00D41A44">
      <w:r>
        <w:separator/>
      </w:r>
    </w:p>
  </w:footnote>
  <w:footnote w:type="continuationSeparator" w:id="0">
    <w:p w:rsidR="00504AFC" w:rsidRDefault="00504AFC" w:rsidP="00D4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E" w:rsidRDefault="00A007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E" w:rsidRDefault="00A007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E" w:rsidRDefault="00A00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A2"/>
    <w:multiLevelType w:val="hybridMultilevel"/>
    <w:tmpl w:val="A1442546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4F3F"/>
    <w:multiLevelType w:val="hybridMultilevel"/>
    <w:tmpl w:val="E1B6B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AD3"/>
    <w:multiLevelType w:val="hybridMultilevel"/>
    <w:tmpl w:val="188C02B6"/>
    <w:lvl w:ilvl="0" w:tplc="7A56B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13F23"/>
    <w:multiLevelType w:val="hybridMultilevel"/>
    <w:tmpl w:val="1B24A102"/>
    <w:lvl w:ilvl="0" w:tplc="C8D65DA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BE434C"/>
    <w:multiLevelType w:val="hybridMultilevel"/>
    <w:tmpl w:val="369E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1234"/>
    <w:multiLevelType w:val="hybridMultilevel"/>
    <w:tmpl w:val="188634D0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E34"/>
    <w:multiLevelType w:val="hybridMultilevel"/>
    <w:tmpl w:val="D5603B1A"/>
    <w:lvl w:ilvl="0" w:tplc="87320C46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7">
    <w:nsid w:val="27896DAD"/>
    <w:multiLevelType w:val="hybridMultilevel"/>
    <w:tmpl w:val="C066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27C3"/>
    <w:multiLevelType w:val="hybridMultilevel"/>
    <w:tmpl w:val="521A0974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2F09"/>
    <w:multiLevelType w:val="hybridMultilevel"/>
    <w:tmpl w:val="40766EB4"/>
    <w:lvl w:ilvl="0" w:tplc="3A40351E">
      <w:start w:val="2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5D622A4"/>
    <w:multiLevelType w:val="hybridMultilevel"/>
    <w:tmpl w:val="C79C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D2878"/>
    <w:multiLevelType w:val="hybridMultilevel"/>
    <w:tmpl w:val="DA24580C"/>
    <w:lvl w:ilvl="0" w:tplc="15641B96">
      <w:start w:val="1"/>
      <w:numFmt w:val="decimal"/>
      <w:lvlText w:val="%1."/>
      <w:lvlJc w:val="left"/>
      <w:pPr>
        <w:ind w:left="612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50E6609"/>
    <w:multiLevelType w:val="hybridMultilevel"/>
    <w:tmpl w:val="D8E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B0FDE"/>
    <w:multiLevelType w:val="hybridMultilevel"/>
    <w:tmpl w:val="E14C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E0E30"/>
    <w:multiLevelType w:val="hybridMultilevel"/>
    <w:tmpl w:val="6BB0C6E4"/>
    <w:lvl w:ilvl="0" w:tplc="87320C46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5">
    <w:nsid w:val="58BE46D4"/>
    <w:multiLevelType w:val="hybridMultilevel"/>
    <w:tmpl w:val="CEE4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002AA"/>
    <w:multiLevelType w:val="hybridMultilevel"/>
    <w:tmpl w:val="AB7C4B34"/>
    <w:lvl w:ilvl="0" w:tplc="2DE896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6C885BF3"/>
    <w:multiLevelType w:val="hybridMultilevel"/>
    <w:tmpl w:val="017AF9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21B02"/>
    <w:multiLevelType w:val="hybridMultilevel"/>
    <w:tmpl w:val="2AEAC838"/>
    <w:lvl w:ilvl="0" w:tplc="1422D99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75115136"/>
    <w:multiLevelType w:val="hybridMultilevel"/>
    <w:tmpl w:val="ACE4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050DC"/>
    <w:multiLevelType w:val="hybridMultilevel"/>
    <w:tmpl w:val="C2F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F08C0"/>
    <w:multiLevelType w:val="hybridMultilevel"/>
    <w:tmpl w:val="DFFA1F92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8"/>
  </w:num>
  <w:num w:numId="11">
    <w:abstractNumId w:val="12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1"/>
  </w:num>
  <w:num w:numId="17">
    <w:abstractNumId w:val="7"/>
  </w:num>
  <w:num w:numId="18">
    <w:abstractNumId w:val="0"/>
  </w:num>
  <w:num w:numId="19">
    <w:abstractNumId w:val="14"/>
  </w:num>
  <w:num w:numId="20">
    <w:abstractNumId w:val="15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0"/>
    <w:rsid w:val="000516B3"/>
    <w:rsid w:val="00053A19"/>
    <w:rsid w:val="00074FDB"/>
    <w:rsid w:val="000D2D38"/>
    <w:rsid w:val="00106B3A"/>
    <w:rsid w:val="001116E9"/>
    <w:rsid w:val="0013168B"/>
    <w:rsid w:val="0013400F"/>
    <w:rsid w:val="001367C7"/>
    <w:rsid w:val="001472B9"/>
    <w:rsid w:val="001C03C1"/>
    <w:rsid w:val="001D6D2E"/>
    <w:rsid w:val="00253757"/>
    <w:rsid w:val="002A7DFA"/>
    <w:rsid w:val="00314F6F"/>
    <w:rsid w:val="00322018"/>
    <w:rsid w:val="00340E1F"/>
    <w:rsid w:val="00372657"/>
    <w:rsid w:val="003A6BE9"/>
    <w:rsid w:val="003C2505"/>
    <w:rsid w:val="003F7954"/>
    <w:rsid w:val="00404DFB"/>
    <w:rsid w:val="004A02D9"/>
    <w:rsid w:val="00504AFC"/>
    <w:rsid w:val="00581F58"/>
    <w:rsid w:val="005909EC"/>
    <w:rsid w:val="005B6B01"/>
    <w:rsid w:val="00621C29"/>
    <w:rsid w:val="00655756"/>
    <w:rsid w:val="00661191"/>
    <w:rsid w:val="00683ECF"/>
    <w:rsid w:val="00685368"/>
    <w:rsid w:val="006E077D"/>
    <w:rsid w:val="00743646"/>
    <w:rsid w:val="0076766F"/>
    <w:rsid w:val="007F7350"/>
    <w:rsid w:val="00801352"/>
    <w:rsid w:val="00802209"/>
    <w:rsid w:val="008D6D78"/>
    <w:rsid w:val="008E076A"/>
    <w:rsid w:val="008E596E"/>
    <w:rsid w:val="00900CD2"/>
    <w:rsid w:val="00910B0C"/>
    <w:rsid w:val="00910C8D"/>
    <w:rsid w:val="00916F14"/>
    <w:rsid w:val="00954667"/>
    <w:rsid w:val="00A007CE"/>
    <w:rsid w:val="00A15043"/>
    <w:rsid w:val="00A32A87"/>
    <w:rsid w:val="00A32D3F"/>
    <w:rsid w:val="00A37571"/>
    <w:rsid w:val="00A5232A"/>
    <w:rsid w:val="00A7692F"/>
    <w:rsid w:val="00AE7413"/>
    <w:rsid w:val="00B55AE9"/>
    <w:rsid w:val="00B71689"/>
    <w:rsid w:val="00B96EF1"/>
    <w:rsid w:val="00BF6CC8"/>
    <w:rsid w:val="00C05B95"/>
    <w:rsid w:val="00C23E3A"/>
    <w:rsid w:val="00C3103A"/>
    <w:rsid w:val="00C92522"/>
    <w:rsid w:val="00CB4890"/>
    <w:rsid w:val="00CE21E5"/>
    <w:rsid w:val="00D41A44"/>
    <w:rsid w:val="00D64E1B"/>
    <w:rsid w:val="00DB7656"/>
    <w:rsid w:val="00DE0277"/>
    <w:rsid w:val="00DF7A74"/>
    <w:rsid w:val="00E06F50"/>
    <w:rsid w:val="00E5461C"/>
    <w:rsid w:val="00E90DF5"/>
    <w:rsid w:val="00EA07A5"/>
    <w:rsid w:val="00EB2F13"/>
    <w:rsid w:val="00F01A08"/>
    <w:rsid w:val="00FA1568"/>
    <w:rsid w:val="00FC0A94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p.pach@wieshistoryczna.pl</cp:lastModifiedBy>
  <cp:revision>8</cp:revision>
  <cp:lastPrinted>2017-12-14T07:15:00Z</cp:lastPrinted>
  <dcterms:created xsi:type="dcterms:W3CDTF">2017-12-06T13:39:00Z</dcterms:created>
  <dcterms:modified xsi:type="dcterms:W3CDTF">2019-12-11T09:50:00Z</dcterms:modified>
</cp:coreProperties>
</file>